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0CBA899"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14:paraId="600FC2D5"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0"/>
        </w:rPr>
        <w:t xml:space="preserve">MIGUA   -   Unsere Produkte </w:t>
      </w:r>
    </w:p>
    <w:p w14:paraId="57B249A2"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6DBFA709"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6C7806A4"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w:t>
      </w:r>
      <w:r w:rsidR="00E83809">
        <w:rPr>
          <w:b/>
        </w:rPr>
        <w:t>GmbH</w:t>
      </w:r>
      <w:r>
        <w:rPr>
          <w:b/>
        </w:rPr>
        <w:t xml:space="preserve"> </w:t>
      </w:r>
    </w:p>
    <w:p w14:paraId="53A3C3E1"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4C9E63C8"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 xml:space="preserve">Titel    01.03    Aufbau nach Produktgruppen </w:t>
      </w:r>
    </w:p>
    <w:p w14:paraId="7366CFB6"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14:paraId="4A3B7413"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Bereich    01.03.03    MIGUTAN </w:t>
      </w:r>
    </w:p>
    <w:p w14:paraId="65E0D99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E0843C7" w14:textId="6F688FB5"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01.03.03.2    MIGUTAN - Profile für Beschichtungssysteme mit kurzen AAS Folien </w:t>
      </w:r>
    </w:p>
    <w:p w14:paraId="1E1D25E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F43C51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45ECE9B5" w14:textId="560D4655"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01.03.03.2.23    MIGUTAN Bewegungsfugenprofil FPSG 68 ES</w:t>
      </w:r>
      <w:r w:rsidR="000D7838">
        <w:rPr>
          <w:b/>
          <w:sz w:val="20"/>
        </w:rPr>
        <w:t>,</w:t>
      </w:r>
      <w:r>
        <w:rPr>
          <w:b/>
          <w:sz w:val="20"/>
        </w:rPr>
        <w:t xml:space="preserve"> </w:t>
      </w:r>
      <w:r w:rsidR="000D7838">
        <w:rPr>
          <w:b/>
          <w:sz w:val="20"/>
        </w:rPr>
        <w:t>g</w:t>
      </w:r>
      <w:r>
        <w:rPr>
          <w:b/>
          <w:sz w:val="20"/>
        </w:rPr>
        <w:t xml:space="preserve">latte Einlage für Hygiene Bereiche </w:t>
      </w:r>
    </w:p>
    <w:p w14:paraId="2CCEA33D"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0E5936E0"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Vollmetall-Trägerprofil mit massiven Edelstahlkappen elastischer, oben liegender Mitteldichtung für Fußbodenflächen mit Beschichtung</w:t>
      </w:r>
    </w:p>
    <w:p w14:paraId="0F9AEF71"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FPSG 68 ES</w:t>
      </w:r>
    </w:p>
    <w:p w14:paraId="45E08124"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25 mm</w:t>
      </w:r>
    </w:p>
    <w:p w14:paraId="50C719AB"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68 mm</w:t>
      </w:r>
    </w:p>
    <w:p w14:paraId="01309BED"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10 mm (±5 mm)</w:t>
      </w:r>
    </w:p>
    <w:p w14:paraId="40DA8EAA"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 mm</w:t>
      </w:r>
    </w:p>
    <w:p w14:paraId="1B9FF91C"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(Profilhöhen: 25, 30, 35, 40 mm)</w:t>
      </w:r>
    </w:p>
    <w:p w14:paraId="632474F2" w14:textId="453DC7FC"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600 kN LKW (nach DIN 1072), 130 kN Stapler (nach DIN 1055), Fahrzeuge mit harten Rollen bis 12,5 kg/mm Rollenbreite.</w:t>
      </w:r>
    </w:p>
    <w:p w14:paraId="08A75696" w14:textId="6E2DDE6B"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Die glatte Dichtungseinlage für erhöhte Hygieneanforderung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einzubauen. Zwischen den Edelstahlkappen muss die Abdichtungs</w:t>
      </w:r>
      <w:r w:rsidR="000D7838">
        <w:rPr>
          <w:sz w:val="20"/>
        </w:rPr>
        <w:t>-</w:t>
      </w:r>
      <w:proofErr w:type="spellStart"/>
      <w:r>
        <w:rPr>
          <w:sz w:val="20"/>
        </w:rPr>
        <w:t>ebene</w:t>
      </w:r>
      <w:proofErr w:type="spellEnd"/>
      <w:r>
        <w:rPr>
          <w:sz w:val="20"/>
        </w:rPr>
        <w:t xml:space="preserve"> aus Gründen der Wartung und Pflege sichtbar an der Oberfläche liegen. </w:t>
      </w:r>
    </w:p>
    <w:p w14:paraId="3128A804" w14:textId="51965283"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Materialien: medienberührt: 1.4301 oder 1.4571</w:t>
      </w:r>
      <w:r w:rsidR="000D7838">
        <w:rPr>
          <w:sz w:val="20"/>
        </w:rPr>
        <w:t xml:space="preserve">. </w:t>
      </w:r>
      <w:r>
        <w:rPr>
          <w:sz w:val="20"/>
        </w:rPr>
        <w:t>Unterkonstruktion: wählbar.</w:t>
      </w:r>
    </w:p>
    <w:p w14:paraId="195DF9A2" w14:textId="77777777" w:rsidR="00A764CF" w:rsidRDefault="00A764CF" w:rsidP="00800BF6">
      <w:pPr>
        <w:widowControl w:val="0"/>
        <w:tabs>
          <w:tab w:val="left" w:pos="2268"/>
          <w:tab w:val="left" w:pos="4536"/>
          <w:tab w:val="left" w:pos="6804"/>
          <w:tab w:val="left" w:pos="9072"/>
          <w:tab w:val="left" w:pos="11340"/>
          <w:tab w:val="left" w:pos="13608"/>
          <w:tab w:val="left" w:pos="15876"/>
        </w:tabs>
        <w:ind w:right="50"/>
        <w:rPr>
          <w:sz w:val="20"/>
        </w:rPr>
      </w:pPr>
    </w:p>
    <w:p w14:paraId="411052AF" w14:textId="115F5FFA" w:rsidR="000D7838" w:rsidRDefault="000D7838" w:rsidP="000D7838">
      <w:pPr>
        <w:widowControl w:val="0"/>
        <w:tabs>
          <w:tab w:val="left" w:pos="2268"/>
          <w:tab w:val="left" w:pos="4536"/>
          <w:tab w:val="left" w:pos="6804"/>
          <w:tab w:val="left" w:pos="9072"/>
          <w:tab w:val="left" w:pos="11340"/>
          <w:tab w:val="left" w:pos="13608"/>
          <w:tab w:val="left" w:pos="15876"/>
        </w:tabs>
        <w:ind w:right="50"/>
        <w:rPr>
          <w:sz w:val="20"/>
        </w:rPr>
      </w:pPr>
      <w:r>
        <w:rPr>
          <w:sz w:val="20"/>
          <w:u w:val="single"/>
        </w:rPr>
        <w:t>Einbau:</w:t>
      </w:r>
      <w:r>
        <w:rPr>
          <w:sz w:val="20"/>
        </w:rPr>
        <w:t xml:space="preserve"> Wegen der erforderlichen Druckfestigkeit muss für die Ausgleichsschicht unter den beidseitigen Auflageschenkeln ein Epoxidharz- oder PCC-Mörtel verwendet werden. </w:t>
      </w:r>
    </w:p>
    <w:p w14:paraId="2A40CD88" w14:textId="5E9326F2" w:rsidR="000D7838" w:rsidRDefault="000D7838" w:rsidP="000D7838">
      <w:pPr>
        <w:widowControl w:val="0"/>
        <w:rPr>
          <w:sz w:val="20"/>
        </w:rPr>
      </w:pPr>
      <w:r>
        <w:rPr>
          <w:sz w:val="20"/>
        </w:rPr>
        <w:t>Nach dem Erhärten sind die Befestigungsschenkel der Profile mit</w:t>
      </w:r>
      <w:r w:rsidRPr="002D5788">
        <w:rPr>
          <w:sz w:val="20"/>
        </w:rPr>
        <w:t xml:space="preserve"> Betonschrauben Heco MMS-plus SS 10 X </w:t>
      </w:r>
      <w:r>
        <w:rPr>
          <w:sz w:val="20"/>
        </w:rPr>
        <w:t xml:space="preserve">90 </w:t>
      </w:r>
      <w:proofErr w:type="spellStart"/>
      <w:r>
        <w:rPr>
          <w:sz w:val="20"/>
        </w:rPr>
        <w:t>vz</w:t>
      </w:r>
      <w:proofErr w:type="spellEnd"/>
      <w:r w:rsidRPr="002D5788">
        <w:rPr>
          <w:sz w:val="20"/>
        </w:rPr>
        <w:t xml:space="preserve"> </w:t>
      </w:r>
      <w:r>
        <w:rPr>
          <w:sz w:val="20"/>
        </w:rPr>
        <w:t>(</w:t>
      </w:r>
      <w:r w:rsidRPr="002D5788">
        <w:rPr>
          <w:sz w:val="20"/>
        </w:rPr>
        <w:t xml:space="preserve">oder einen anderen Anker der </w:t>
      </w:r>
      <w:r>
        <w:rPr>
          <w:sz w:val="20"/>
        </w:rPr>
        <w:t>auf der Migua-</w:t>
      </w:r>
      <w:r w:rsidRPr="002D5788">
        <w:rPr>
          <w:sz w:val="20"/>
        </w:rPr>
        <w:t>Internetseite veröffentlichten Standardverankerungsliste</w:t>
      </w:r>
      <w:r>
        <w:rPr>
          <w:sz w:val="20"/>
        </w:rPr>
        <w:t>) im Abstand von ca. 3</w:t>
      </w:r>
      <w:r>
        <w:rPr>
          <w:sz w:val="20"/>
        </w:rPr>
        <w:t>0</w:t>
      </w:r>
      <w:r>
        <w:rPr>
          <w:sz w:val="20"/>
        </w:rPr>
        <w:t xml:space="preserve"> cm erschütterungsfrei auf dem Untergrund zu verankern</w:t>
      </w:r>
      <w:r w:rsidRPr="002D5788">
        <w:rPr>
          <w:sz w:val="20"/>
        </w:rPr>
        <w:t xml:space="preserve">. Die Länge des Ankers richtet sich nach der erforderlichen Klemmstärke. Bei Verwendung von Senkkopfschrauben müssen die Löcher der Profilschenkel </w:t>
      </w:r>
      <w:proofErr w:type="spellStart"/>
      <w:r w:rsidRPr="002D5788">
        <w:rPr>
          <w:sz w:val="20"/>
        </w:rPr>
        <w:t>angesenkt</w:t>
      </w:r>
      <w:proofErr w:type="spellEnd"/>
      <w:r w:rsidRPr="002D5788">
        <w:rPr>
          <w:sz w:val="20"/>
        </w:rPr>
        <w:t xml:space="preserve"> werden</w:t>
      </w:r>
      <w:r>
        <w:rPr>
          <w:sz w:val="20"/>
        </w:rPr>
        <w:t>.</w:t>
      </w:r>
    </w:p>
    <w:p w14:paraId="57FFF647" w14:textId="77777777" w:rsidR="000D7838" w:rsidRDefault="000D7838" w:rsidP="00800BF6">
      <w:pPr>
        <w:widowControl w:val="0"/>
        <w:tabs>
          <w:tab w:val="left" w:pos="2268"/>
          <w:tab w:val="left" w:pos="4536"/>
          <w:tab w:val="left" w:pos="6804"/>
          <w:tab w:val="left" w:pos="9072"/>
          <w:tab w:val="left" w:pos="11340"/>
          <w:tab w:val="left" w:pos="13608"/>
          <w:tab w:val="left" w:pos="15876"/>
        </w:tabs>
        <w:ind w:right="50"/>
        <w:rPr>
          <w:sz w:val="20"/>
        </w:rPr>
      </w:pPr>
    </w:p>
    <w:p w14:paraId="05B838C0" w14:textId="1197F3B0"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Das Profilsystem ist mit und ohne Anschlussfuge ausführbar.</w:t>
      </w:r>
    </w:p>
    <w:p w14:paraId="0765CEE8"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Mit Anschlussfuge ist eine Wasserdichtigkeit gegen nicht drückendes Wasser erzielbar.</w:t>
      </w:r>
    </w:p>
    <w:p w14:paraId="67BF53C0" w14:textId="25AABA69"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Die beidseitig der Profile ausgebildeten Anschlussfugen sind mit einem geeigneten </w:t>
      </w:r>
      <w:bookmarkStart w:id="0" w:name="_GoBack"/>
      <w:bookmarkEnd w:id="0"/>
      <w:r>
        <w:rPr>
          <w:sz w:val="20"/>
        </w:rPr>
        <w:t>Dichtstoff, abgestimmt auf die eingesetzten Materialien zwingend als „Drei-Flanken-Haftung“ wasserdicht zu schließen.</w:t>
      </w:r>
    </w:p>
    <w:p w14:paraId="09866111" w14:textId="77777777" w:rsidR="00A764CF" w:rsidRDefault="00A764CF" w:rsidP="00800BF6">
      <w:pPr>
        <w:widowControl w:val="0"/>
        <w:tabs>
          <w:tab w:val="left" w:pos="2268"/>
          <w:tab w:val="left" w:pos="4536"/>
          <w:tab w:val="left" w:pos="6804"/>
          <w:tab w:val="left" w:pos="9072"/>
          <w:tab w:val="left" w:pos="11340"/>
          <w:tab w:val="left" w:pos="13608"/>
          <w:tab w:val="left" w:pos="15876"/>
        </w:tabs>
        <w:ind w:right="50"/>
        <w:rPr>
          <w:sz w:val="20"/>
        </w:rPr>
      </w:pPr>
    </w:p>
    <w:p w14:paraId="31FCD2CE"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2"/>
        </w:rPr>
      </w:pPr>
      <w:r>
        <w:rPr>
          <w:sz w:val="20"/>
        </w:rPr>
        <w:t>liefern und nach Herstellervorschrift fachgerecht einzubauen</w:t>
      </w:r>
    </w:p>
    <w:p w14:paraId="4B2FEB72"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0868609D"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E83809">
        <w:rPr>
          <w:sz w:val="20"/>
        </w:rPr>
        <w:t>GmbH</w:t>
      </w:r>
      <w:r>
        <w:rPr>
          <w:sz w:val="20"/>
        </w:rPr>
        <w:t xml:space="preserve">, </w:t>
      </w:r>
    </w:p>
    <w:p w14:paraId="274F259A"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22625220"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30F54C8C"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t xml:space="preserve">Tel.: 02058/774-0, Fax: 02058/774-48, </w:t>
      </w:r>
      <w:proofErr w:type="spellStart"/>
      <w:r>
        <w:rPr>
          <w:sz w:val="20"/>
        </w:rPr>
        <w:t>e-Mail</w:t>
      </w:r>
      <w:proofErr w:type="spellEnd"/>
      <w:r>
        <w:rPr>
          <w:sz w:val="20"/>
        </w:rPr>
        <w:t>: info@migua.de</w:t>
      </w:r>
    </w:p>
    <w:p w14:paraId="4D86762B"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1E2BBFD9"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0F6BB2C3" w14:textId="77777777" w:rsidR="00AE0A95" w:rsidRDefault="00AE0A95"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334E8DA3" w14:textId="65E28DA8" w:rsidR="00A764CF" w:rsidRDefault="00A764CF" w:rsidP="00F12068">
      <w:pPr>
        <w:pStyle w:val="Normal"/>
        <w:tabs>
          <w:tab w:val="left" w:pos="4025"/>
          <w:tab w:val="left" w:pos="10206"/>
          <w:tab w:val="left" w:pos="11340"/>
          <w:tab w:val="left" w:pos="12474"/>
          <w:tab w:val="left" w:pos="13608"/>
          <w:tab w:val="left" w:pos="14742"/>
          <w:tab w:val="left" w:pos="15876"/>
        </w:tabs>
        <w:ind w:right="50"/>
        <w:rPr>
          <w:b/>
          <w:sz w:val="22"/>
        </w:rPr>
      </w:pPr>
    </w:p>
    <w:p w14:paraId="3F614411" w14:textId="77777777" w:rsidR="00977102" w:rsidRDefault="00977102" w:rsidP="00F12068">
      <w:pPr>
        <w:pStyle w:val="Normal"/>
        <w:tabs>
          <w:tab w:val="left" w:pos="4025"/>
          <w:tab w:val="left" w:pos="10206"/>
          <w:tab w:val="left" w:pos="11340"/>
          <w:tab w:val="left" w:pos="12474"/>
          <w:tab w:val="left" w:pos="13608"/>
          <w:tab w:val="left" w:pos="14742"/>
          <w:tab w:val="left" w:pos="15876"/>
        </w:tabs>
        <w:ind w:right="50"/>
        <w:rPr>
          <w:b/>
          <w:sz w:val="22"/>
        </w:rPr>
      </w:pPr>
    </w:p>
    <w:p w14:paraId="31B5AEE5" w14:textId="19AA3F64" w:rsidR="00F12068" w:rsidRDefault="00F12068" w:rsidP="00F12068">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01.03.03.5    Zulage für werksseitig hergestellte Formteile </w:t>
      </w:r>
    </w:p>
    <w:p w14:paraId="220348AE" w14:textId="77777777"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0"/>
        </w:rPr>
      </w:pPr>
      <w:r>
        <w:rPr>
          <w:sz w:val="20"/>
        </w:rPr>
        <w:lastRenderedPageBreak/>
        <w:t xml:space="preserve"> </w:t>
      </w:r>
    </w:p>
    <w:p w14:paraId="73080B9B" w14:textId="77777777" w:rsidR="00F12068" w:rsidRDefault="00F12068" w:rsidP="00F12068">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    01.03.03.5.2    MIGUTAN - Profile für Beschichtungssysteme mit kurzen AAS Folien </w:t>
      </w:r>
    </w:p>
    <w:p w14:paraId="16B235B1" w14:textId="77777777"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DC28EDB" w14:textId="77777777"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BEF534E" w14:textId="77777777"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MIGUTAN - Formteile </w:t>
      </w:r>
    </w:p>
    <w:p w14:paraId="675BB8D1" w14:textId="77777777" w:rsidR="00F12068" w:rsidRDefault="00F12068" w:rsidP="00F12068">
      <w:pPr>
        <w:pStyle w:val="Normal"/>
        <w:tabs>
          <w:tab w:val="left" w:pos="2268"/>
          <w:tab w:val="left" w:pos="4536"/>
          <w:tab w:val="left" w:pos="6804"/>
          <w:tab w:val="left" w:pos="9072"/>
          <w:tab w:val="left" w:pos="11340"/>
          <w:tab w:val="left" w:pos="13608"/>
          <w:tab w:val="left" w:pos="15876"/>
        </w:tabs>
        <w:ind w:right="50"/>
        <w:rPr>
          <w:sz w:val="20"/>
        </w:rPr>
      </w:pPr>
      <w:r>
        <w:rPr>
          <w:sz w:val="20"/>
        </w:rPr>
        <w:t>Formteile sind entsprechend dem Fugenvorlauf notwendig um eine 100%ige Wasserdichtigkeit sicherzustellen.</w:t>
      </w:r>
    </w:p>
    <w:p w14:paraId="44CE0FD4" w14:textId="77777777" w:rsidR="00F12068" w:rsidRDefault="00F12068" w:rsidP="00F12068">
      <w:pPr>
        <w:pStyle w:val="Normal"/>
        <w:tabs>
          <w:tab w:val="left" w:pos="2268"/>
          <w:tab w:val="left" w:pos="4536"/>
          <w:tab w:val="left" w:pos="6804"/>
          <w:tab w:val="left" w:pos="9072"/>
          <w:tab w:val="left" w:pos="11340"/>
          <w:tab w:val="left" w:pos="13608"/>
          <w:tab w:val="left" w:pos="15876"/>
        </w:tabs>
        <w:ind w:right="50"/>
        <w:rPr>
          <w:sz w:val="20"/>
        </w:rPr>
      </w:pPr>
      <w:r>
        <w:rPr>
          <w:sz w:val="20"/>
        </w:rPr>
        <w:t>Die nachfolgend aufgeführten Formteile sind nur eine kleine Auswahl an möglichen Formteilen.</w:t>
      </w:r>
    </w:p>
    <w:p w14:paraId="3042130E" w14:textId="77777777" w:rsidR="00F12068" w:rsidRDefault="00F12068" w:rsidP="00F12068">
      <w:pPr>
        <w:pStyle w:val="Normal"/>
        <w:tabs>
          <w:tab w:val="left" w:pos="2268"/>
          <w:tab w:val="left" w:pos="4536"/>
          <w:tab w:val="left" w:pos="6804"/>
          <w:tab w:val="left" w:pos="9072"/>
          <w:tab w:val="left" w:pos="11340"/>
          <w:tab w:val="left" w:pos="13608"/>
          <w:tab w:val="left" w:pos="15876"/>
        </w:tabs>
        <w:ind w:right="50"/>
        <w:rPr>
          <w:sz w:val="20"/>
        </w:rPr>
      </w:pPr>
      <w:r>
        <w:rPr>
          <w:sz w:val="20"/>
        </w:rPr>
        <w:t>Eine komplette Liste aller Standard-Formteile entnehmen Sie bitte unserem Katalog.</w:t>
      </w:r>
    </w:p>
    <w:p w14:paraId="71E1CE29" w14:textId="77777777" w:rsidR="00F12068" w:rsidRDefault="00F12068" w:rsidP="00F12068">
      <w:pPr>
        <w:pStyle w:val="Normal"/>
        <w:tabs>
          <w:tab w:val="left" w:pos="2268"/>
          <w:tab w:val="left" w:pos="4536"/>
          <w:tab w:val="left" w:pos="6804"/>
          <w:tab w:val="left" w:pos="9072"/>
          <w:tab w:val="left" w:pos="11340"/>
          <w:tab w:val="left" w:pos="13608"/>
          <w:tab w:val="left" w:pos="15876"/>
        </w:tabs>
        <w:ind w:right="50"/>
        <w:rPr>
          <w:sz w:val="20"/>
        </w:rPr>
      </w:pPr>
      <w:r>
        <w:rPr>
          <w:sz w:val="20"/>
        </w:rPr>
        <w:t>Die genaue Art und Anzahl der Formteile ergibt sich aus einem durchzuführenden Aufmaß.</w:t>
      </w:r>
    </w:p>
    <w:p w14:paraId="7EAEDF12" w14:textId="77777777" w:rsidR="00F12068" w:rsidRDefault="00F12068" w:rsidP="00F12068">
      <w:pPr>
        <w:pStyle w:val="Normal"/>
        <w:tabs>
          <w:tab w:val="left" w:pos="2268"/>
          <w:tab w:val="left" w:pos="4536"/>
          <w:tab w:val="left" w:pos="6804"/>
          <w:tab w:val="left" w:pos="9072"/>
          <w:tab w:val="left" w:pos="11340"/>
          <w:tab w:val="left" w:pos="13608"/>
          <w:tab w:val="left" w:pos="15876"/>
        </w:tabs>
        <w:ind w:right="50"/>
        <w:rPr>
          <w:sz w:val="20"/>
        </w:rPr>
      </w:pPr>
      <w:r>
        <w:rPr>
          <w:sz w:val="20"/>
        </w:rPr>
        <w:t>Wir unterstützen Sie gerne persönlich bei der Auswahl.</w:t>
      </w:r>
    </w:p>
    <w:p w14:paraId="15B0B033" w14:textId="77777777"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6645557" w14:textId="77777777"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22AC904" w14:textId="77777777"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7E6E7332" w14:textId="77777777"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01.03.03.5.2.1    MIGUTAN - Profil FP ... -  Formteil: Winkel, flach 90° </w:t>
      </w:r>
    </w:p>
    <w:p w14:paraId="6E462FB6" w14:textId="77777777" w:rsidR="00F12068" w:rsidRDefault="00F12068" w:rsidP="00F12068">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15A13E59" w14:textId="77777777"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flach 90° </w:t>
      </w:r>
    </w:p>
    <w:p w14:paraId="65E19F17" w14:textId="77777777"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BA12F7E" w14:textId="77777777"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11A7AB19" w14:textId="77777777"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85BAC01" w14:textId="117D1872"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71F7FD8" w14:textId="77777777" w:rsidR="00977102" w:rsidRDefault="00977102" w:rsidP="00F12068">
      <w:pPr>
        <w:pStyle w:val="Normal"/>
        <w:tabs>
          <w:tab w:val="left" w:pos="4025"/>
          <w:tab w:val="left" w:pos="10206"/>
          <w:tab w:val="left" w:pos="11340"/>
          <w:tab w:val="left" w:pos="12474"/>
          <w:tab w:val="left" w:pos="13608"/>
          <w:tab w:val="left" w:pos="14742"/>
          <w:tab w:val="left" w:pos="15876"/>
        </w:tabs>
        <w:ind w:right="50"/>
        <w:rPr>
          <w:sz w:val="22"/>
        </w:rPr>
      </w:pPr>
    </w:p>
    <w:p w14:paraId="1FE29EF9" w14:textId="77777777"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01.03.03.5.2.2    MIGUTAN - Profil FP ... -  Formteil: T  Stück, flach 90° </w:t>
      </w:r>
    </w:p>
    <w:p w14:paraId="53F96C8E" w14:textId="77777777" w:rsidR="00F12068" w:rsidRDefault="00F12068" w:rsidP="00F12068">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22C662F9" w14:textId="77777777" w:rsidR="00F12068" w:rsidRDefault="00F12068" w:rsidP="00F12068">
      <w:pPr>
        <w:pStyle w:val="Normal"/>
        <w:tabs>
          <w:tab w:val="left" w:pos="2268"/>
          <w:tab w:val="left" w:pos="4536"/>
          <w:tab w:val="left" w:pos="6804"/>
          <w:tab w:val="left" w:pos="9072"/>
          <w:tab w:val="left" w:pos="11340"/>
          <w:tab w:val="left" w:pos="13608"/>
          <w:tab w:val="left" w:pos="15876"/>
        </w:tabs>
        <w:ind w:right="50"/>
        <w:rPr>
          <w:sz w:val="20"/>
        </w:rPr>
      </w:pPr>
      <w:r>
        <w:rPr>
          <w:sz w:val="20"/>
        </w:rPr>
        <w:t>T – Stück, flach 90°</w:t>
      </w:r>
    </w:p>
    <w:p w14:paraId="4C3AFC5D" w14:textId="543C7D37"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DF065BD" w14:textId="77777777"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5A7BB0FE" w14:textId="77777777"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641D5FE" w14:textId="5E783E4F"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45FB496C" w14:textId="77777777" w:rsidR="00977102" w:rsidRDefault="00977102" w:rsidP="00F12068">
      <w:pPr>
        <w:pStyle w:val="Normal"/>
        <w:tabs>
          <w:tab w:val="left" w:pos="4025"/>
          <w:tab w:val="left" w:pos="10206"/>
          <w:tab w:val="left" w:pos="11340"/>
          <w:tab w:val="left" w:pos="12474"/>
          <w:tab w:val="left" w:pos="13608"/>
          <w:tab w:val="left" w:pos="14742"/>
          <w:tab w:val="left" w:pos="15876"/>
        </w:tabs>
        <w:ind w:right="50"/>
        <w:rPr>
          <w:sz w:val="22"/>
        </w:rPr>
      </w:pPr>
    </w:p>
    <w:p w14:paraId="36BB4352" w14:textId="77777777"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01.03.03.5.2.3    MIGUTAN - Profil FP ... -  Formteil: Kreuz  Stück, flach 90° </w:t>
      </w:r>
    </w:p>
    <w:p w14:paraId="491276A8" w14:textId="77777777" w:rsidR="00F12068" w:rsidRDefault="00F12068" w:rsidP="00F12068">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645EEB03" w14:textId="77777777"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Kreuz – Stück, flach 90° </w:t>
      </w:r>
    </w:p>
    <w:p w14:paraId="286AC615" w14:textId="77777777"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33DCE00" w14:textId="77777777"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15149C96" w14:textId="77777777"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2C7DE03" w14:textId="2F9C7DAD"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218E0F65" w14:textId="77777777" w:rsidR="00977102" w:rsidRDefault="00977102" w:rsidP="00F12068">
      <w:pPr>
        <w:pStyle w:val="Normal"/>
        <w:tabs>
          <w:tab w:val="left" w:pos="4025"/>
          <w:tab w:val="left" w:pos="10206"/>
          <w:tab w:val="left" w:pos="11340"/>
          <w:tab w:val="left" w:pos="12474"/>
          <w:tab w:val="left" w:pos="13608"/>
          <w:tab w:val="left" w:pos="14742"/>
          <w:tab w:val="left" w:pos="15876"/>
        </w:tabs>
        <w:ind w:right="50"/>
        <w:rPr>
          <w:sz w:val="22"/>
        </w:rPr>
      </w:pPr>
    </w:p>
    <w:p w14:paraId="589D09C8" w14:textId="77777777"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01.03.03.5.2.4    MIGUTAN - Profil FP ... -  Formteil: Winkel, senkrecht 90° </w:t>
      </w:r>
    </w:p>
    <w:p w14:paraId="1B8D1EB1" w14:textId="77777777" w:rsidR="00F12068" w:rsidRDefault="00F12068" w:rsidP="00F12068">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0FDF2866" w14:textId="77777777"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senkrecht 90° </w:t>
      </w:r>
    </w:p>
    <w:p w14:paraId="7F1D7817" w14:textId="77777777"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894FC8C" w14:textId="77777777"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76A959CD" w14:textId="77777777"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9E71099" w14:textId="61F15C59"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370A731" w14:textId="77777777" w:rsidR="00977102" w:rsidRDefault="00977102" w:rsidP="00F12068">
      <w:pPr>
        <w:pStyle w:val="Normal"/>
        <w:tabs>
          <w:tab w:val="left" w:pos="4025"/>
          <w:tab w:val="left" w:pos="10206"/>
          <w:tab w:val="left" w:pos="11340"/>
          <w:tab w:val="left" w:pos="12474"/>
          <w:tab w:val="left" w:pos="13608"/>
          <w:tab w:val="left" w:pos="14742"/>
          <w:tab w:val="left" w:pos="15876"/>
        </w:tabs>
        <w:ind w:right="50"/>
        <w:rPr>
          <w:sz w:val="22"/>
        </w:rPr>
      </w:pPr>
    </w:p>
    <w:p w14:paraId="107492A1" w14:textId="77777777"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01.03.03.5.2.5    MIGUTAN - Profil FP ... -  Formteil: Aufkantung Doppel E4 - Abb. S </w:t>
      </w:r>
    </w:p>
    <w:p w14:paraId="6329E42E" w14:textId="77777777" w:rsidR="00F12068" w:rsidRDefault="00F12068" w:rsidP="00F12068">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5923B3AB" w14:textId="77777777" w:rsidR="00F12068" w:rsidRDefault="00F12068" w:rsidP="00F12068">
      <w:pPr>
        <w:pStyle w:val="Normal"/>
        <w:tabs>
          <w:tab w:val="left" w:pos="2268"/>
          <w:tab w:val="left" w:pos="4536"/>
          <w:tab w:val="left" w:pos="6804"/>
          <w:tab w:val="left" w:pos="9072"/>
          <w:tab w:val="left" w:pos="11340"/>
          <w:tab w:val="left" w:pos="13608"/>
          <w:tab w:val="left" w:pos="15876"/>
        </w:tabs>
        <w:ind w:right="50"/>
        <w:rPr>
          <w:sz w:val="20"/>
        </w:rPr>
      </w:pPr>
      <w:r>
        <w:rPr>
          <w:sz w:val="20"/>
        </w:rPr>
        <w:t>Aufkantung Doppel E4</w:t>
      </w:r>
    </w:p>
    <w:p w14:paraId="49B083BB" w14:textId="77777777"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Abb. S </w:t>
      </w:r>
    </w:p>
    <w:p w14:paraId="13BA8A42" w14:textId="77777777"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656B9F9" w14:textId="77777777"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782987E7" w14:textId="77777777"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C4FB242" w14:textId="13CAA2A6"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5FCE7559" w14:textId="77777777" w:rsidR="00977102" w:rsidRDefault="00977102" w:rsidP="00F12068">
      <w:pPr>
        <w:pStyle w:val="Normal"/>
        <w:tabs>
          <w:tab w:val="left" w:pos="4025"/>
          <w:tab w:val="left" w:pos="10206"/>
          <w:tab w:val="left" w:pos="11340"/>
          <w:tab w:val="left" w:pos="12474"/>
          <w:tab w:val="left" w:pos="13608"/>
          <w:tab w:val="left" w:pos="14742"/>
          <w:tab w:val="left" w:pos="15876"/>
        </w:tabs>
        <w:ind w:right="50"/>
        <w:rPr>
          <w:sz w:val="22"/>
        </w:rPr>
      </w:pPr>
    </w:p>
    <w:p w14:paraId="48768C3B" w14:textId="77777777"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01.03.03.5.2.6    MIGUTAN - Profil FP ... -  Formteil: Profilwechsel Normalprofil auf E4 - </w:t>
      </w:r>
      <w:proofErr w:type="spellStart"/>
      <w:r>
        <w:rPr>
          <w:b/>
          <w:sz w:val="20"/>
        </w:rPr>
        <w:t>Abb.W</w:t>
      </w:r>
      <w:proofErr w:type="spellEnd"/>
      <w:r>
        <w:rPr>
          <w:b/>
          <w:sz w:val="20"/>
        </w:rPr>
        <w:t xml:space="preserve"> </w:t>
      </w:r>
    </w:p>
    <w:p w14:paraId="06EE8FD3" w14:textId="77777777" w:rsidR="00F12068" w:rsidRDefault="00F12068" w:rsidP="00F12068">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091043B5" w14:textId="77777777" w:rsidR="00F12068" w:rsidRDefault="00F12068" w:rsidP="00F12068">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Profilwechsel Normalprofil auf E4 </w:t>
      </w:r>
    </w:p>
    <w:p w14:paraId="5002371E" w14:textId="77777777" w:rsidR="00F12068" w:rsidRPr="004C293D" w:rsidRDefault="00F12068" w:rsidP="00F12068">
      <w:pPr>
        <w:pStyle w:val="Normal"/>
        <w:tabs>
          <w:tab w:val="left" w:pos="2268"/>
          <w:tab w:val="left" w:pos="4536"/>
          <w:tab w:val="left" w:pos="6804"/>
          <w:tab w:val="left" w:pos="9072"/>
          <w:tab w:val="left" w:pos="11340"/>
          <w:tab w:val="left" w:pos="13608"/>
          <w:tab w:val="left" w:pos="15876"/>
        </w:tabs>
        <w:ind w:right="50"/>
        <w:rPr>
          <w:sz w:val="20"/>
          <w:lang w:val="en-US"/>
        </w:rPr>
      </w:pPr>
      <w:r w:rsidRPr="004C293D">
        <w:rPr>
          <w:sz w:val="20"/>
          <w:lang w:val="en-US"/>
        </w:rPr>
        <w:t>Abb.W1</w:t>
      </w:r>
    </w:p>
    <w:p w14:paraId="01096965" w14:textId="607C5F3F" w:rsidR="00F12068" w:rsidRPr="004C293D" w:rsidRDefault="00F12068" w:rsidP="00F12068">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sz w:val="20"/>
          <w:lang w:val="en-US"/>
        </w:rPr>
        <w:t xml:space="preserve"> </w:t>
      </w:r>
    </w:p>
    <w:p w14:paraId="611D09A1" w14:textId="77777777" w:rsidR="00F12068" w:rsidRPr="004C293D" w:rsidRDefault="00F12068" w:rsidP="00F12068">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b/>
          <w:sz w:val="20"/>
          <w:lang w:val="en-US"/>
        </w:rPr>
        <w:t xml:space="preserve">0,000 </w:t>
      </w:r>
      <w:proofErr w:type="spellStart"/>
      <w:r w:rsidRPr="004C293D">
        <w:rPr>
          <w:b/>
          <w:sz w:val="20"/>
          <w:lang w:val="en-US"/>
        </w:rPr>
        <w:t>Stk</w:t>
      </w:r>
      <w:proofErr w:type="spellEnd"/>
      <w:r w:rsidRPr="004C293D">
        <w:rPr>
          <w:sz w:val="20"/>
          <w:lang w:val="en-US"/>
        </w:rPr>
        <w:t xml:space="preserve">        </w:t>
      </w:r>
      <w:r w:rsidRPr="004C293D">
        <w:rPr>
          <w:sz w:val="20"/>
          <w:lang w:val="en-US"/>
        </w:rPr>
        <w:tab/>
        <w:t>EP _____________       GP _____________</w:t>
      </w:r>
    </w:p>
    <w:p w14:paraId="320746FD" w14:textId="0E78B645" w:rsidR="00F12068" w:rsidRDefault="00F12068" w:rsidP="00F12068">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sz w:val="20"/>
          <w:lang w:val="en-US"/>
        </w:rPr>
        <w:lastRenderedPageBreak/>
        <w:t xml:space="preserve"> </w:t>
      </w:r>
    </w:p>
    <w:sectPr w:rsidR="00F12068">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73443"/>
    <w:rsid w:val="000A7DE2"/>
    <w:rsid w:val="000D7838"/>
    <w:rsid w:val="001579C9"/>
    <w:rsid w:val="00237D73"/>
    <w:rsid w:val="002C256A"/>
    <w:rsid w:val="003D1056"/>
    <w:rsid w:val="004C293D"/>
    <w:rsid w:val="00562457"/>
    <w:rsid w:val="00790EA0"/>
    <w:rsid w:val="00800BF6"/>
    <w:rsid w:val="008D3F16"/>
    <w:rsid w:val="00977102"/>
    <w:rsid w:val="00A37B72"/>
    <w:rsid w:val="00A764CF"/>
    <w:rsid w:val="00AE0A95"/>
    <w:rsid w:val="00CF5CA3"/>
    <w:rsid w:val="00CF6937"/>
    <w:rsid w:val="00D332C4"/>
    <w:rsid w:val="00D800B5"/>
    <w:rsid w:val="00DA03AC"/>
    <w:rsid w:val="00E830A8"/>
    <w:rsid w:val="00E83809"/>
    <w:rsid w:val="00EE7230"/>
    <w:rsid w:val="00F12068"/>
    <w:rsid w:val="00F14D71"/>
    <w:rsid w:val="00FD2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6BE94D1A"/>
  <w15:docId w15:val="{D3599E41-5257-4B02-B283-883DCFF4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4005</Characters>
  <Application>Microsoft Office Word</Application>
  <DocSecurity>0</DocSecurity>
  <Lines>33</Lines>
  <Paragraphs>9</Paragraphs>
  <ScaleCrop>false</ScaleCrop>
  <Company>MIGUA</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8</cp:revision>
  <dcterms:created xsi:type="dcterms:W3CDTF">2013-08-03T20:50:00Z</dcterms:created>
  <dcterms:modified xsi:type="dcterms:W3CDTF">2020-05-29T07:44:00Z</dcterms:modified>
</cp:coreProperties>
</file>