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902AD5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14:paraId="1EC83A1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25C72B59" w14:textId="03C102FF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 </w:t>
      </w:r>
    </w:p>
    <w:p w14:paraId="64D6AD27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F94186">
        <w:rPr>
          <w:b/>
        </w:rPr>
        <w:t>GmbH</w:t>
      </w:r>
      <w:r>
        <w:rPr>
          <w:b/>
        </w:rPr>
        <w:t xml:space="preserve"> </w:t>
      </w:r>
    </w:p>
    <w:p w14:paraId="1ABDAE60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79D7605A" w14:textId="05AF5FE9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>Titel    01.0</w:t>
      </w:r>
      <w:r w:rsidR="00C95519">
        <w:rPr>
          <w:b/>
          <w:sz w:val="22"/>
        </w:rPr>
        <w:t>4</w:t>
      </w:r>
      <w:r>
        <w:rPr>
          <w:b/>
          <w:sz w:val="22"/>
        </w:rPr>
        <w:t xml:space="preserve">    Aufbau nach Produktgruppen </w:t>
      </w:r>
    </w:p>
    <w:p w14:paraId="569867D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2FD4626C" w14:textId="4A5A875D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Bereich    01.0</w:t>
      </w:r>
      <w:r w:rsidR="00C95519">
        <w:rPr>
          <w:b/>
          <w:sz w:val="22"/>
        </w:rPr>
        <w:t>4</w:t>
      </w:r>
      <w:r>
        <w:rPr>
          <w:b/>
          <w:sz w:val="22"/>
        </w:rPr>
        <w:t>.0</w:t>
      </w:r>
      <w:r w:rsidR="00C95519">
        <w:rPr>
          <w:b/>
          <w:sz w:val="22"/>
        </w:rPr>
        <w:t>1</w:t>
      </w:r>
      <w:r>
        <w:rPr>
          <w:b/>
          <w:sz w:val="22"/>
        </w:rPr>
        <w:t xml:space="preserve">    MIGU</w:t>
      </w:r>
      <w:r w:rsidR="00600C3C">
        <w:rPr>
          <w:b/>
          <w:sz w:val="22"/>
        </w:rPr>
        <w:t>MAX</w:t>
      </w:r>
      <w:r>
        <w:rPr>
          <w:b/>
          <w:sz w:val="22"/>
        </w:rPr>
        <w:t xml:space="preserve"> </w:t>
      </w:r>
    </w:p>
    <w:p w14:paraId="01D08F5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918E396" w14:textId="243F2BCB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</w:t>
      </w:r>
      <w:r w:rsidR="00C95519">
        <w:rPr>
          <w:b/>
          <w:sz w:val="22"/>
        </w:rPr>
        <w:t>4</w:t>
      </w:r>
      <w:r>
        <w:rPr>
          <w:b/>
          <w:sz w:val="22"/>
        </w:rPr>
        <w:t>.0</w:t>
      </w:r>
      <w:r w:rsidR="00C95519">
        <w:rPr>
          <w:b/>
          <w:sz w:val="22"/>
        </w:rPr>
        <w:t>1</w:t>
      </w:r>
      <w:r>
        <w:rPr>
          <w:b/>
          <w:sz w:val="22"/>
        </w:rPr>
        <w:t>.</w:t>
      </w:r>
      <w:r w:rsidR="00C95519">
        <w:rPr>
          <w:b/>
          <w:sz w:val="22"/>
        </w:rPr>
        <w:t>1</w:t>
      </w:r>
      <w:r>
        <w:rPr>
          <w:b/>
          <w:sz w:val="22"/>
        </w:rPr>
        <w:t xml:space="preserve">    MIGU</w:t>
      </w:r>
      <w:r w:rsidR="00600C3C">
        <w:rPr>
          <w:b/>
          <w:sz w:val="22"/>
        </w:rPr>
        <w:t>MAX</w:t>
      </w:r>
      <w:r>
        <w:rPr>
          <w:b/>
          <w:sz w:val="22"/>
        </w:rPr>
        <w:t xml:space="preserve"> - </w:t>
      </w:r>
      <w:r w:rsidR="00C95519">
        <w:rPr>
          <w:b/>
          <w:sz w:val="22"/>
        </w:rPr>
        <w:t>Wandprofile</w:t>
      </w:r>
    </w:p>
    <w:p w14:paraId="0ADFD48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7E9F4A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2E34DF08" w14:textId="354A41C4" w:rsidR="00C95519" w:rsidRPr="005E331B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 xml:space="preserve">01.04.04.1.1    MIGUMAX Designoptimiertes Bewegungsfugenprofil WJC 50 </w:t>
      </w:r>
    </w:p>
    <w:p w14:paraId="3D5CF90B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32CAEB3F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50</w:t>
      </w:r>
    </w:p>
    <w:p w14:paraId="2DAF97F8" w14:textId="54D5D8E5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 w:rsidR="00DC6A75"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4465D4E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50 mm</w:t>
      </w:r>
    </w:p>
    <w:p w14:paraId="11A519D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140 mm</w:t>
      </w:r>
    </w:p>
    <w:p w14:paraId="05DC9C2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Fugenbewegung: 65mm (+25/-40mm)</w:t>
      </w:r>
    </w:p>
    <w:p w14:paraId="7B605318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3960BD60" w14:textId="77777777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4F4DD6E1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783948C1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48A91E35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4FAFAF5E" w14:textId="6761FEB9" w:rsidR="00C95519" w:rsidRDefault="008C7EE7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 w:rsidRPr="008C7EE7">
        <w:rPr>
          <w:noProof/>
          <w:sz w:val="20"/>
        </w:rPr>
        <w:drawing>
          <wp:inline distT="0" distB="0" distL="0" distR="0" wp14:anchorId="2F69C790" wp14:editId="282D27F1">
            <wp:extent cx="1524000" cy="6106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4" cy="6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E58F" w14:textId="77777777" w:rsidR="008C7EE7" w:rsidRDefault="008C7EE7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</w:p>
    <w:p w14:paraId="5221B051" w14:textId="128D3ED2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7175E8C4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536FA322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7CD239F9" w14:textId="77777777" w:rsidR="00C95519" w:rsidRDefault="00C95519" w:rsidP="00C9551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2806F181" w14:textId="5E741381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8A53EB9" w14:textId="39E3AEE9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0C98EB9" w14:textId="77777777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7B83C73" w14:textId="77777777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663ED24" w14:textId="71F3FBFD" w:rsidR="00C95519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5BCADD8" w14:textId="09C5ABA1" w:rsidR="00C95519" w:rsidRPr="005E331B" w:rsidRDefault="00C95519" w:rsidP="00C9551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 xml:space="preserve">01.04.04.1.2    MIGUMAX Designoptimiertes Bewegungsfugenprofil WJC 100 </w:t>
      </w:r>
    </w:p>
    <w:p w14:paraId="3265D8BD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08389704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100</w:t>
      </w:r>
    </w:p>
    <w:p w14:paraId="7E062B72" w14:textId="2AEEADE6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 w:rsidR="00DC6A75"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4DBDC10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100 mm</w:t>
      </w:r>
    </w:p>
    <w:p w14:paraId="03A40DAE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222 mm</w:t>
      </w:r>
    </w:p>
    <w:p w14:paraId="47AD8CA6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Fugenbewegung: 140mm (+50/-90mm)</w:t>
      </w:r>
    </w:p>
    <w:p w14:paraId="67F99E3C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6E384D25" w14:textId="77777777" w:rsidR="00C95519" w:rsidRPr="005E331B" w:rsidRDefault="00C95519" w:rsidP="00C9551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00F46D1F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3C0AE84C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097E81A2" w14:textId="77777777" w:rsidR="00C95519" w:rsidRPr="005E331B" w:rsidRDefault="00C95519" w:rsidP="00C9551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0C941997" w14:textId="64C96874" w:rsidR="00CE5F64" w:rsidRPr="005E331B" w:rsidRDefault="008C7EE7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5EA1239A" wp14:editId="3069C578">
            <wp:extent cx="1352550" cy="5419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1E82" w14:textId="77777777" w:rsidR="008C7EE7" w:rsidRPr="005E331B" w:rsidRDefault="008C7EE7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6299E4F1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F94186">
        <w:rPr>
          <w:sz w:val="20"/>
        </w:rPr>
        <w:t>GmbH</w:t>
      </w:r>
      <w:r>
        <w:rPr>
          <w:sz w:val="20"/>
        </w:rPr>
        <w:t xml:space="preserve">, </w:t>
      </w:r>
    </w:p>
    <w:p w14:paraId="44F0E8B0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691B7A6E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5E34CDA3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68E8889D" w14:textId="7A93D26E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BCDE10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43DA167" w14:textId="5C6D0C0C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C7CE709" w14:textId="17E3F814" w:rsidR="008C7EE7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B99439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1C32949" w14:textId="2AEBDB44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>
        <w:rPr>
          <w:b/>
          <w:sz w:val="20"/>
        </w:rPr>
        <w:t>3</w:t>
      </w:r>
      <w:r w:rsidRPr="005E331B">
        <w:rPr>
          <w:b/>
          <w:sz w:val="20"/>
        </w:rPr>
        <w:t xml:space="preserve">    MIGUMAX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 xml:space="preserve">0 </w:t>
      </w:r>
    </w:p>
    <w:p w14:paraId="2713B428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39F325D1" w14:textId="16787F91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 w:rsidRPr="005E331B">
        <w:rPr>
          <w:b/>
          <w:sz w:val="20"/>
        </w:rPr>
        <w:t>WJC 1</w:t>
      </w:r>
      <w:r>
        <w:rPr>
          <w:b/>
          <w:sz w:val="20"/>
        </w:rPr>
        <w:t>5</w:t>
      </w:r>
      <w:r w:rsidRPr="005E331B">
        <w:rPr>
          <w:b/>
          <w:sz w:val="20"/>
        </w:rPr>
        <w:t>0</w:t>
      </w:r>
      <w:bookmarkStart w:id="0" w:name="_GoBack"/>
      <w:bookmarkEnd w:id="0"/>
    </w:p>
    <w:p w14:paraId="3FFEA11C" w14:textId="77777777" w:rsidR="000516D9" w:rsidRPr="005E331B" w:rsidRDefault="000516D9" w:rsidP="000516D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26779560" w14:textId="71F62C6B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Fugenbreite: max. 1</w:t>
      </w:r>
      <w:r>
        <w:rPr>
          <w:sz w:val="20"/>
        </w:rPr>
        <w:t>5</w:t>
      </w:r>
      <w:r w:rsidRPr="005E331B">
        <w:rPr>
          <w:sz w:val="20"/>
        </w:rPr>
        <w:t>0 mm</w:t>
      </w:r>
    </w:p>
    <w:p w14:paraId="54AA546C" w14:textId="148372F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Sichtbare Profilbreite: 2</w:t>
      </w:r>
      <w:r>
        <w:rPr>
          <w:sz w:val="20"/>
        </w:rPr>
        <w:t>90</w:t>
      </w:r>
      <w:r w:rsidRPr="005E331B">
        <w:rPr>
          <w:sz w:val="20"/>
        </w:rPr>
        <w:t xml:space="preserve"> mm</w:t>
      </w:r>
    </w:p>
    <w:p w14:paraId="25759731" w14:textId="703A8FC5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Fugenbewegung: </w:t>
      </w:r>
      <w:r>
        <w:rPr>
          <w:sz w:val="20"/>
        </w:rPr>
        <w:t>2</w:t>
      </w:r>
      <w:r w:rsidRPr="005E331B">
        <w:rPr>
          <w:sz w:val="20"/>
        </w:rPr>
        <w:t>1</w:t>
      </w:r>
      <w:r>
        <w:rPr>
          <w:sz w:val="20"/>
        </w:rPr>
        <w:t>5</w:t>
      </w:r>
      <w:r w:rsidRPr="005E331B">
        <w:rPr>
          <w:sz w:val="20"/>
        </w:rPr>
        <w:t>mm (+</w:t>
      </w:r>
      <w:r>
        <w:rPr>
          <w:sz w:val="20"/>
        </w:rPr>
        <w:t>7</w:t>
      </w:r>
      <w:r w:rsidRPr="005E331B">
        <w:rPr>
          <w:sz w:val="20"/>
        </w:rPr>
        <w:t>5/-</w:t>
      </w:r>
      <w:r>
        <w:rPr>
          <w:sz w:val="20"/>
        </w:rPr>
        <w:t>14</w:t>
      </w:r>
      <w:r w:rsidRPr="005E331B">
        <w:rPr>
          <w:sz w:val="20"/>
        </w:rPr>
        <w:t>0mm)</w:t>
      </w:r>
    </w:p>
    <w:p w14:paraId="2B35F21E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4F962F08" w14:textId="77777777" w:rsidR="000516D9" w:rsidRPr="005E331B" w:rsidRDefault="000516D9" w:rsidP="000516D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4F972058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73C0B305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42A0CBF7" w14:textId="77777777" w:rsidR="000516D9" w:rsidRPr="005E331B" w:rsidRDefault="000516D9" w:rsidP="000516D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2DBD9407" w14:textId="77777777" w:rsidR="000516D9" w:rsidRPr="005E331B" w:rsidRDefault="000516D9" w:rsidP="000516D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0391744A" wp14:editId="7E26DFAB">
            <wp:extent cx="1352550" cy="5419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AD74" w14:textId="77777777" w:rsidR="000516D9" w:rsidRPr="005E331B" w:rsidRDefault="000516D9" w:rsidP="000516D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4BDF1DF8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498DA356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59BFF7D4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349354D6" w14:textId="77777777" w:rsidR="000516D9" w:rsidRDefault="000516D9" w:rsidP="000516D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14:paraId="132A60E6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BD41226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1C9174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2E81845" w14:textId="2CF7F26C" w:rsidR="005A7939" w:rsidRDefault="005A793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09A27E7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4F9AB12" w14:textId="259C7570" w:rsidR="005A7939" w:rsidRPr="005E331B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4</w:t>
      </w:r>
      <w:r w:rsidRPr="005E331B">
        <w:rPr>
          <w:b/>
          <w:sz w:val="20"/>
        </w:rPr>
        <w:t>.0</w:t>
      </w:r>
      <w:r>
        <w:rPr>
          <w:b/>
          <w:sz w:val="20"/>
        </w:rPr>
        <w:t>4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5</w:t>
      </w:r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MAX</w:t>
      </w:r>
      <w:r w:rsidRPr="005E331B">
        <w:rPr>
          <w:b/>
          <w:sz w:val="20"/>
        </w:rPr>
        <w:t xml:space="preserve"> Designoptimi</w:t>
      </w:r>
      <w:r>
        <w:rPr>
          <w:b/>
          <w:sz w:val="20"/>
        </w:rPr>
        <w:t>ertes Bewegungsfugenprofil WJC 20</w:t>
      </w:r>
      <w:r w:rsidRPr="005E331B">
        <w:rPr>
          <w:b/>
          <w:sz w:val="20"/>
        </w:rPr>
        <w:t xml:space="preserve">0 </w:t>
      </w:r>
    </w:p>
    <w:p w14:paraId="5924CFF1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MIGUMAX-Bewegungsfugenprofil für die Wand</w:t>
      </w:r>
    </w:p>
    <w:p w14:paraId="744A3ACC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WJC 20</w:t>
      </w:r>
      <w:r w:rsidRPr="005E331B">
        <w:rPr>
          <w:b/>
          <w:sz w:val="20"/>
        </w:rPr>
        <w:t>0</w:t>
      </w:r>
    </w:p>
    <w:p w14:paraId="5EBE93AD" w14:textId="77777777" w:rsidR="005A7939" w:rsidRPr="005E331B" w:rsidRDefault="005A7939" w:rsidP="005A7939">
      <w:pPr>
        <w:widowControl w:val="0"/>
        <w:rPr>
          <w:sz w:val="20"/>
        </w:rPr>
      </w:pPr>
      <w:r w:rsidRPr="005E331B">
        <w:rPr>
          <w:sz w:val="20"/>
        </w:rPr>
        <w:t>Material: Vollaluminium-Trägerprofil, eloxierte Oberfläche für dauerhaft hochwertige Optik, elastischen Gummidichtungen</w:t>
      </w:r>
      <w:r>
        <w:rPr>
          <w:sz w:val="20"/>
        </w:rPr>
        <w:t>,</w:t>
      </w:r>
      <w:r w:rsidRPr="005E331B">
        <w:rPr>
          <w:sz w:val="20"/>
        </w:rPr>
        <w:t xml:space="preserve"> seitlich aus TPE </w:t>
      </w:r>
    </w:p>
    <w:p w14:paraId="50343F85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Fugenbreite: max. </w:t>
      </w:r>
      <w:r>
        <w:rPr>
          <w:sz w:val="20"/>
        </w:rPr>
        <w:t>20</w:t>
      </w:r>
      <w:r w:rsidRPr="005E331B">
        <w:rPr>
          <w:sz w:val="20"/>
        </w:rPr>
        <w:t>0 mm</w:t>
      </w:r>
    </w:p>
    <w:p w14:paraId="7F75ABD4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Sichtbare Profilbreite: </w:t>
      </w:r>
      <w:r>
        <w:rPr>
          <w:sz w:val="20"/>
        </w:rPr>
        <w:t>340</w:t>
      </w:r>
      <w:r w:rsidRPr="005E331B">
        <w:rPr>
          <w:sz w:val="20"/>
        </w:rPr>
        <w:t xml:space="preserve"> mm</w:t>
      </w:r>
    </w:p>
    <w:p w14:paraId="604DCE0A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 xml:space="preserve">Fugenbewegung: </w:t>
      </w:r>
      <w:r>
        <w:rPr>
          <w:sz w:val="20"/>
        </w:rPr>
        <w:t>200</w:t>
      </w:r>
      <w:r w:rsidRPr="005E331B">
        <w:rPr>
          <w:sz w:val="20"/>
        </w:rPr>
        <w:t>mm (+</w:t>
      </w:r>
      <w:r>
        <w:rPr>
          <w:sz w:val="20"/>
        </w:rPr>
        <w:t>70</w:t>
      </w:r>
      <w:r w:rsidRPr="005E331B">
        <w:rPr>
          <w:sz w:val="20"/>
        </w:rPr>
        <w:t>/-</w:t>
      </w:r>
      <w:r>
        <w:rPr>
          <w:sz w:val="20"/>
        </w:rPr>
        <w:t>13</w:t>
      </w:r>
      <w:r w:rsidRPr="005E331B">
        <w:rPr>
          <w:sz w:val="20"/>
        </w:rPr>
        <w:t>0mm)</w:t>
      </w:r>
    </w:p>
    <w:p w14:paraId="23E6305F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Profilhöhe: 10 mm</w:t>
      </w:r>
    </w:p>
    <w:p w14:paraId="50DA8514" w14:textId="77777777" w:rsidR="005A7939" w:rsidRPr="005E331B" w:rsidRDefault="005A7939" w:rsidP="005A7939">
      <w:pPr>
        <w:widowControl w:val="0"/>
        <w:rPr>
          <w:sz w:val="20"/>
        </w:rPr>
      </w:pPr>
      <w:r w:rsidRPr="005E331B">
        <w:rPr>
          <w:sz w:val="20"/>
        </w:rPr>
        <w:t>Montagefreundlich, einfach justierbar und schnell arretiert durch eine unsichtbare Befestigung durch innovative Clipkonstruktion.</w:t>
      </w:r>
    </w:p>
    <w:p w14:paraId="6A301E90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Profilfarbe: Alu eloxiert</w:t>
      </w:r>
    </w:p>
    <w:p w14:paraId="53117365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Fabrikationslänge: 3 m</w:t>
      </w:r>
    </w:p>
    <w:p w14:paraId="5F84D7E9" w14:textId="77777777" w:rsidR="005A7939" w:rsidRPr="005E331B" w:rsidRDefault="005A7939" w:rsidP="005A793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sz w:val="20"/>
        </w:rPr>
        <w:t>liefern und nach Herstellervorschrift fachgerecht einbauen</w:t>
      </w:r>
    </w:p>
    <w:p w14:paraId="065BE6E8" w14:textId="77777777" w:rsidR="005A7939" w:rsidRPr="005E331B" w:rsidRDefault="005A7939" w:rsidP="005A793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E331B">
        <w:rPr>
          <w:noProof/>
          <w:sz w:val="20"/>
        </w:rPr>
        <w:drawing>
          <wp:inline distT="0" distB="0" distL="0" distR="0" wp14:anchorId="2704D476" wp14:editId="7F57739A">
            <wp:extent cx="1352550" cy="54198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12" cy="5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5FCEB" w14:textId="77777777" w:rsidR="005A7939" w:rsidRPr="005E331B" w:rsidRDefault="005A7939" w:rsidP="005A7939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14:paraId="76B48468" w14:textId="77777777" w:rsidR="005A7939" w:rsidRDefault="005A7939" w:rsidP="005A793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14:paraId="06487D1A" w14:textId="77777777" w:rsidR="005A7939" w:rsidRDefault="005A7939" w:rsidP="005A793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25F3F08A" w14:textId="77777777" w:rsidR="005A7939" w:rsidRDefault="005A7939" w:rsidP="005A793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1A5FAA6A" w14:textId="77777777" w:rsidR="005A7939" w:rsidRDefault="005A7939" w:rsidP="005A7939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lastRenderedPageBreak/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14:paraId="63195489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DCCF62B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B0CA6C4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AD97604" w14:textId="2C4730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21AFEB3" w14:textId="77777777" w:rsidR="005A7939" w:rsidRPr="005E331B" w:rsidRDefault="005A793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48476D" w14:textId="1F94A14C" w:rsidR="008C7EE7" w:rsidRPr="005E331B" w:rsidRDefault="00AE0A95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 xml:space="preserve"> </w:t>
      </w:r>
      <w:r w:rsidR="008C7EE7" w:rsidRPr="005E331B">
        <w:rPr>
          <w:b/>
          <w:sz w:val="20"/>
        </w:rPr>
        <w:t>01.04.04.1.</w:t>
      </w:r>
      <w:r w:rsidR="005A7939">
        <w:rPr>
          <w:b/>
          <w:sz w:val="20"/>
        </w:rPr>
        <w:t>5</w:t>
      </w:r>
      <w:r w:rsidR="008C7EE7" w:rsidRPr="005E331B">
        <w:rPr>
          <w:b/>
          <w:sz w:val="20"/>
        </w:rPr>
        <w:t xml:space="preserve">    MIGUMAX Designoptimiertes Bewegungsfugenprofil WJC 50 E4</w:t>
      </w:r>
    </w:p>
    <w:p w14:paraId="5BE8F723" w14:textId="0D7C379F" w:rsidR="008C7EE7" w:rsidRPr="005E331B" w:rsidRDefault="005E331B" w:rsidP="008C7EE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5</w:t>
      </w:r>
      <w:r w:rsidR="008C7EE7" w:rsidRPr="005E331B">
        <w:rPr>
          <w:sz w:val="20"/>
        </w:rPr>
        <w:t>0 E4</w:t>
      </w:r>
    </w:p>
    <w:p w14:paraId="135DF20D" w14:textId="77777777" w:rsidR="008C7EE7" w:rsidRDefault="008C7EE7" w:rsidP="008C7EE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161BABA0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25AD7664" wp14:editId="0AA38FFB">
            <wp:extent cx="1574800" cy="685847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D6DE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8A6CFE6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2828ECF" w14:textId="49207AA9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E0E7D6F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B65D58B" w14:textId="06F47D70" w:rsidR="00CE5F64" w:rsidRPr="005E331B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8ED3554" w14:textId="2C81E91B" w:rsidR="008C7EE7" w:rsidRPr="005E331B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 w:rsidR="005A7939">
        <w:rPr>
          <w:b/>
          <w:sz w:val="20"/>
        </w:rPr>
        <w:t>6</w:t>
      </w:r>
      <w:r w:rsidRPr="005E331B">
        <w:rPr>
          <w:b/>
          <w:sz w:val="20"/>
        </w:rPr>
        <w:t xml:space="preserve">    MIGUMAX Designoptimiertes Bewegungsfugenprofil WJC 100 E4</w:t>
      </w:r>
    </w:p>
    <w:p w14:paraId="38557C7D" w14:textId="5FD85B77" w:rsidR="00CE5F64" w:rsidRDefault="008C7EE7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100</w:t>
      </w:r>
      <w:r w:rsidR="00AE0A95">
        <w:rPr>
          <w:sz w:val="20"/>
        </w:rPr>
        <w:t xml:space="preserve"> E4</w:t>
      </w:r>
    </w:p>
    <w:p w14:paraId="4295A226" w14:textId="28FAF52B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als Boden-Wand-Ausführung, Wandschenkel vertikal </w:t>
      </w:r>
      <w:r w:rsidR="008C7EE7">
        <w:rPr>
          <w:sz w:val="20"/>
        </w:rPr>
        <w:t>abgewinkelt</w:t>
      </w:r>
      <w:r>
        <w:rPr>
          <w:sz w:val="20"/>
        </w:rPr>
        <w:t xml:space="preserve"> - sichtbar</w:t>
      </w:r>
    </w:p>
    <w:p w14:paraId="017A6460" w14:textId="375D188F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="008C7EE7" w:rsidRPr="008C7EE7">
        <w:rPr>
          <w:noProof/>
          <w:sz w:val="20"/>
        </w:rPr>
        <w:drawing>
          <wp:inline distT="0" distB="0" distL="0" distR="0" wp14:anchorId="61F2518A" wp14:editId="75121608">
            <wp:extent cx="1574800" cy="685847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5ED0" w14:textId="0CEEF593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867244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7E7D7D7" w14:textId="36BC0D65"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75A9C94" w14:textId="77777777" w:rsidR="000516D9" w:rsidRDefault="000516D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4502C59" w14:textId="7F2ED2A5" w:rsidR="00CE5F64" w:rsidRPr="005E331B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0F4EEA9" w14:textId="44E78C7E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 w:rsidR="005A7939">
        <w:rPr>
          <w:b/>
          <w:sz w:val="20"/>
        </w:rPr>
        <w:t>7</w:t>
      </w:r>
      <w:r w:rsidRPr="005E331B">
        <w:rPr>
          <w:b/>
          <w:sz w:val="20"/>
        </w:rPr>
        <w:t xml:space="preserve">    MIGUMAX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>0 E4</w:t>
      </w:r>
    </w:p>
    <w:p w14:paraId="0F74948D" w14:textId="163414DB" w:rsidR="000516D9" w:rsidRDefault="000516D9" w:rsidP="000516D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150 E4</w:t>
      </w:r>
    </w:p>
    <w:p w14:paraId="06739FD2" w14:textId="77777777" w:rsidR="000516D9" w:rsidRDefault="000516D9" w:rsidP="000516D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1CC6F06A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6CDC1CC8" wp14:editId="53491BCB">
            <wp:extent cx="1574800" cy="685847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E408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E95D25C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4B3E9E4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5209AD5" w14:textId="7FD89272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E9D26AC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DE18B9F" w14:textId="5FD67023" w:rsidR="005A7939" w:rsidRPr="005E331B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4</w:t>
      </w:r>
      <w:r w:rsidRPr="005E331B">
        <w:rPr>
          <w:b/>
          <w:sz w:val="20"/>
        </w:rPr>
        <w:t>.0</w:t>
      </w:r>
      <w:r>
        <w:rPr>
          <w:b/>
          <w:sz w:val="20"/>
        </w:rPr>
        <w:t>4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8</w:t>
      </w:r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MAX</w:t>
      </w:r>
      <w:r w:rsidRPr="005E331B">
        <w:rPr>
          <w:b/>
          <w:sz w:val="20"/>
        </w:rPr>
        <w:t xml:space="preserve"> Designoptimiertes Bewegungsfugenprofil WJC </w:t>
      </w:r>
      <w:r>
        <w:rPr>
          <w:b/>
          <w:sz w:val="20"/>
        </w:rPr>
        <w:t>20</w:t>
      </w:r>
      <w:r w:rsidRPr="005E331B">
        <w:rPr>
          <w:b/>
          <w:sz w:val="20"/>
        </w:rPr>
        <w:t>0 E4</w:t>
      </w:r>
    </w:p>
    <w:p w14:paraId="70B62568" w14:textId="77777777" w:rsidR="005A7939" w:rsidRDefault="005A7939" w:rsidP="005A793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WJC 200 E4</w:t>
      </w:r>
    </w:p>
    <w:p w14:paraId="16C5EE09" w14:textId="77777777" w:rsidR="005A7939" w:rsidRDefault="005A7939" w:rsidP="005A7939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abgewinkelt - sichtbar</w:t>
      </w:r>
    </w:p>
    <w:p w14:paraId="42498E6F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Pr="008C7EE7">
        <w:rPr>
          <w:noProof/>
          <w:sz w:val="20"/>
        </w:rPr>
        <w:drawing>
          <wp:inline distT="0" distB="0" distL="0" distR="0" wp14:anchorId="3291093C" wp14:editId="011C1526">
            <wp:extent cx="1574800" cy="685847"/>
            <wp:effectExtent l="0" t="0" r="635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1" cy="7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16E3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17CBEC9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9AFE0F6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EAC721D" w14:textId="77777777" w:rsidR="005A7939" w:rsidRPr="005E331B" w:rsidRDefault="005A793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A4AD431" w14:textId="77777777" w:rsidR="008C7EE7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2C2129F" w14:textId="30C9081E" w:rsidR="00CE5F64" w:rsidRPr="005E331B" w:rsidRDefault="008C7EE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 w:rsidR="005A7939">
        <w:rPr>
          <w:b/>
          <w:sz w:val="20"/>
        </w:rPr>
        <w:t>9</w:t>
      </w:r>
      <w:r w:rsidRPr="005E331B">
        <w:rPr>
          <w:b/>
          <w:sz w:val="20"/>
        </w:rPr>
        <w:t xml:space="preserve">    MIGUMAX Designoptimiertes Bewegungsfugenprofil WJC </w:t>
      </w:r>
      <w:r w:rsidR="005E331B" w:rsidRPr="005E331B">
        <w:rPr>
          <w:b/>
          <w:sz w:val="20"/>
        </w:rPr>
        <w:t>5</w:t>
      </w:r>
      <w:r w:rsidRPr="005E331B">
        <w:rPr>
          <w:b/>
          <w:sz w:val="20"/>
        </w:rPr>
        <w:t>0</w:t>
      </w:r>
      <w:r w:rsidR="00AE0A95" w:rsidRPr="005E331B">
        <w:rPr>
          <w:b/>
          <w:sz w:val="20"/>
        </w:rPr>
        <w:t xml:space="preserve">-  Formteile: Winkel, flach 90° </w:t>
      </w:r>
    </w:p>
    <w:p w14:paraId="5A5131C1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7EEAAB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Winkel, flach 90° </w:t>
      </w:r>
    </w:p>
    <w:p w14:paraId="43F0F807" w14:textId="0E67EEA7" w:rsidR="005E331B" w:rsidRDefault="005E331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7E131D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BA4C4C8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77E3BF37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91BF53" w14:textId="77777777" w:rsidR="005E331B" w:rsidRPr="005E331B" w:rsidRDefault="005E331B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6A5E1D00" w14:textId="44746DDD" w:rsidR="008C7EE7" w:rsidRPr="005E331B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 w:rsidR="005A7939">
        <w:rPr>
          <w:b/>
          <w:sz w:val="20"/>
        </w:rPr>
        <w:t>10</w:t>
      </w:r>
      <w:r w:rsidRPr="005E331B">
        <w:rPr>
          <w:b/>
          <w:sz w:val="20"/>
        </w:rPr>
        <w:t xml:space="preserve">    MIGUMAX Designoptimiertes Bewegungsfugenprofil WJC 100-  Formteile: Winkel, flach 90° </w:t>
      </w:r>
    </w:p>
    <w:p w14:paraId="378B7951" w14:textId="77777777" w:rsidR="008C7EE7" w:rsidRDefault="008C7EE7" w:rsidP="008C7EE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CB9FCFA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062AF9E3" w14:textId="77777777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39C11EB4" w14:textId="5A2A80BF" w:rsidR="008C7EE7" w:rsidRDefault="008C7EE7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B99FC86" w14:textId="4D79720D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719409A" w14:textId="2ED032A8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434214A" w14:textId="77777777" w:rsidR="000516D9" w:rsidRDefault="000516D9" w:rsidP="008C7EE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A31D485" w14:textId="4A9AB3FE" w:rsidR="000516D9" w:rsidRPr="005E331B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01.04.04.1.</w:t>
      </w:r>
      <w:r w:rsidR="005A7939">
        <w:rPr>
          <w:b/>
          <w:sz w:val="20"/>
        </w:rPr>
        <w:t>11</w:t>
      </w:r>
      <w:r w:rsidRPr="005E331B">
        <w:rPr>
          <w:b/>
          <w:sz w:val="20"/>
        </w:rPr>
        <w:t xml:space="preserve">    MIGUMAX Designoptimiertes Bewegungsfugenprofil WJC 1</w:t>
      </w:r>
      <w:r>
        <w:rPr>
          <w:b/>
          <w:sz w:val="20"/>
        </w:rPr>
        <w:t>5</w:t>
      </w:r>
      <w:r w:rsidRPr="005E331B">
        <w:rPr>
          <w:b/>
          <w:sz w:val="20"/>
        </w:rPr>
        <w:t xml:space="preserve">0-  Formteile: Winkel, flach 90° </w:t>
      </w:r>
    </w:p>
    <w:p w14:paraId="74B2C2F0" w14:textId="77777777" w:rsidR="000516D9" w:rsidRDefault="000516D9" w:rsidP="000516D9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08ED5C1D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14F37FCE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5C7ACF4F" w14:textId="77777777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E7002DB" w14:textId="28250995" w:rsidR="000516D9" w:rsidRDefault="000516D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096589BF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17621E75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2A373F94" w14:textId="60E422F9" w:rsidR="005A7939" w:rsidRPr="005E331B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 w:rsidRPr="005E331B">
        <w:rPr>
          <w:b/>
          <w:sz w:val="20"/>
        </w:rPr>
        <w:t>01.0</w:t>
      </w:r>
      <w:r>
        <w:rPr>
          <w:b/>
          <w:sz w:val="20"/>
        </w:rPr>
        <w:t>4</w:t>
      </w:r>
      <w:r w:rsidRPr="005E331B">
        <w:rPr>
          <w:b/>
          <w:sz w:val="20"/>
        </w:rPr>
        <w:t>.0</w:t>
      </w:r>
      <w:r>
        <w:rPr>
          <w:b/>
          <w:sz w:val="20"/>
        </w:rPr>
        <w:t>4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 w:rsidRPr="005E331B">
        <w:rPr>
          <w:b/>
          <w:sz w:val="20"/>
        </w:rPr>
        <w:t>.</w:t>
      </w:r>
      <w:r>
        <w:rPr>
          <w:b/>
          <w:sz w:val="20"/>
        </w:rPr>
        <w:t>1</w:t>
      </w:r>
      <w:r>
        <w:rPr>
          <w:b/>
          <w:sz w:val="20"/>
        </w:rPr>
        <w:t>2</w:t>
      </w:r>
      <w:r w:rsidRPr="005E331B">
        <w:rPr>
          <w:b/>
          <w:sz w:val="20"/>
        </w:rPr>
        <w:t xml:space="preserve">    MIGU</w:t>
      </w:r>
      <w:r>
        <w:rPr>
          <w:b/>
          <w:sz w:val="20"/>
        </w:rPr>
        <w:t>MAX</w:t>
      </w:r>
      <w:r w:rsidRPr="005E331B">
        <w:rPr>
          <w:b/>
          <w:sz w:val="20"/>
        </w:rPr>
        <w:t xml:space="preserve"> Designoptimiertes Bewegungsfugenprofil WJC </w:t>
      </w:r>
      <w:r>
        <w:rPr>
          <w:b/>
          <w:sz w:val="20"/>
        </w:rPr>
        <w:t>20</w:t>
      </w:r>
      <w:r w:rsidRPr="005E331B">
        <w:rPr>
          <w:b/>
          <w:sz w:val="20"/>
        </w:rPr>
        <w:t xml:space="preserve">0-  Formteile: Winkel, flach 90° </w:t>
      </w:r>
    </w:p>
    <w:p w14:paraId="248ED8C6" w14:textId="77777777" w:rsidR="005A7939" w:rsidRDefault="005A7939" w:rsidP="005A7939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171EECC3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186DBD99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14:paraId="450F585E" w14:textId="77777777" w:rsidR="005A7939" w:rsidRDefault="005A7939" w:rsidP="005A793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 w:rsidRPr="005E331B">
        <w:rPr>
          <w:sz w:val="20"/>
        </w:rPr>
        <w:t xml:space="preserve">0,000 </w:t>
      </w:r>
      <w:proofErr w:type="spellStart"/>
      <w:r w:rsidRPr="005E331B">
        <w:rPr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2B4491B" w14:textId="77777777" w:rsidR="005A7939" w:rsidRPr="008C7EE7" w:rsidRDefault="005A7939" w:rsidP="000516D9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sectPr w:rsidR="005A7939" w:rsidRPr="008C7EE7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16D9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6331D"/>
    <w:rsid w:val="00485457"/>
    <w:rsid w:val="00485560"/>
    <w:rsid w:val="00495B19"/>
    <w:rsid w:val="004A16B6"/>
    <w:rsid w:val="004F46BF"/>
    <w:rsid w:val="00545207"/>
    <w:rsid w:val="005474FE"/>
    <w:rsid w:val="00577F36"/>
    <w:rsid w:val="005A7939"/>
    <w:rsid w:val="005E331B"/>
    <w:rsid w:val="00600C3C"/>
    <w:rsid w:val="00602B44"/>
    <w:rsid w:val="00610705"/>
    <w:rsid w:val="00666A2B"/>
    <w:rsid w:val="00694C2C"/>
    <w:rsid w:val="006F4EB2"/>
    <w:rsid w:val="0070412D"/>
    <w:rsid w:val="0071059E"/>
    <w:rsid w:val="00736430"/>
    <w:rsid w:val="00757007"/>
    <w:rsid w:val="00783189"/>
    <w:rsid w:val="007924C6"/>
    <w:rsid w:val="007B2DFF"/>
    <w:rsid w:val="007B35B3"/>
    <w:rsid w:val="007C54B0"/>
    <w:rsid w:val="00800BF6"/>
    <w:rsid w:val="0081193F"/>
    <w:rsid w:val="008402C9"/>
    <w:rsid w:val="008468A1"/>
    <w:rsid w:val="00883DDB"/>
    <w:rsid w:val="008C3413"/>
    <w:rsid w:val="008C7EE7"/>
    <w:rsid w:val="00900EDC"/>
    <w:rsid w:val="00920DA2"/>
    <w:rsid w:val="00923679"/>
    <w:rsid w:val="00A37B72"/>
    <w:rsid w:val="00A429B0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95519"/>
    <w:rsid w:val="00CE5F64"/>
    <w:rsid w:val="00D37A8F"/>
    <w:rsid w:val="00D914BA"/>
    <w:rsid w:val="00DB0EB9"/>
    <w:rsid w:val="00DC6A75"/>
    <w:rsid w:val="00DF2927"/>
    <w:rsid w:val="00E52BB5"/>
    <w:rsid w:val="00E67B9F"/>
    <w:rsid w:val="00E90B49"/>
    <w:rsid w:val="00EA0155"/>
    <w:rsid w:val="00F56B35"/>
    <w:rsid w:val="00F8044F"/>
    <w:rsid w:val="00F94186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8EC48F2"/>
  <w15:docId w15:val="{A3464ADC-879A-48CD-86DA-EBCA781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C989-FEED-442F-A32A-8B785049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9</cp:revision>
  <dcterms:created xsi:type="dcterms:W3CDTF">2013-08-03T20:05:00Z</dcterms:created>
  <dcterms:modified xsi:type="dcterms:W3CDTF">2020-11-25T13:15:00Z</dcterms:modified>
</cp:coreProperties>
</file>