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2909A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bookmarkStart w:id="0" w:name="_GoBack"/>
      <w:bookmarkEnd w:id="0"/>
      <w:r>
        <w:rPr>
          <w:b/>
          <w:sz w:val="32"/>
          <w:shd w:val="clear" w:color="auto" w:fill="C0C0C0"/>
        </w:rPr>
        <w:t>Leistungsbeschreibung</w:t>
      </w:r>
    </w:p>
    <w:p w14:paraId="3264789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53738E7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32DB2B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5B2CF80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B6459C">
        <w:rPr>
          <w:b/>
        </w:rPr>
        <w:t>GmbH</w:t>
      </w:r>
      <w:r>
        <w:rPr>
          <w:b/>
        </w:rPr>
        <w:t xml:space="preserve"> </w:t>
      </w:r>
    </w:p>
    <w:p w14:paraId="6733380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2F9FD9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3B82BD3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1A27AC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714D88F9" w14:textId="77777777"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1C3998">
        <w:rPr>
          <w:sz w:val="20"/>
        </w:rPr>
        <w:t xml:space="preserve"> </w:t>
      </w:r>
    </w:p>
    <w:p w14:paraId="468CA062" w14:textId="51D8BA44"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sidRPr="001C3998">
        <w:rPr>
          <w:b/>
          <w:sz w:val="22"/>
        </w:rPr>
        <w:t xml:space="preserve">01.03.03.3    MIGUTAN - Profile für </w:t>
      </w:r>
      <w:r w:rsidR="00C9269F" w:rsidRPr="001C3998">
        <w:rPr>
          <w:b/>
          <w:sz w:val="22"/>
        </w:rPr>
        <w:t xml:space="preserve">die Anbindung an Flüssigkunststoffe und </w:t>
      </w:r>
      <w:r w:rsidRPr="001C3998">
        <w:rPr>
          <w:b/>
          <w:sz w:val="22"/>
        </w:rPr>
        <w:t xml:space="preserve">alternative Abdichtungen </w:t>
      </w:r>
      <w:r w:rsidR="00C9269F" w:rsidRPr="001C3998">
        <w:rPr>
          <w:b/>
          <w:sz w:val="22"/>
        </w:rPr>
        <w:t>mit XA-Migutrix Folien</w:t>
      </w:r>
    </w:p>
    <w:p w14:paraId="1B4D391E" w14:textId="7C94F562"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7996A75C"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13CCC63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01.03.03.3.7    MIGUTAN Bewegungsfugenprofil FP 110 NI XA MIGUTRIX </w:t>
      </w:r>
    </w:p>
    <w:p w14:paraId="31DC75A9"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75689BE9" w14:textId="77777777" w:rsidR="00171822" w:rsidRPr="00E34DF5" w:rsidRDefault="00171822" w:rsidP="00171822">
      <w:pPr>
        <w:widowControl w:val="0"/>
        <w:tabs>
          <w:tab w:val="left" w:pos="2268"/>
          <w:tab w:val="left" w:pos="4536"/>
          <w:tab w:val="left" w:pos="6804"/>
          <w:tab w:val="left" w:pos="9072"/>
          <w:tab w:val="left" w:pos="11340"/>
          <w:tab w:val="left" w:pos="13608"/>
          <w:tab w:val="left" w:pos="15876"/>
        </w:tabs>
        <w:ind w:right="50"/>
        <w:rPr>
          <w:sz w:val="20"/>
        </w:rPr>
      </w:pPr>
      <w:r w:rsidRPr="00E34DF5">
        <w:rPr>
          <w:sz w:val="20"/>
        </w:rPr>
        <w:t xml:space="preserve">Wasserdichtes Vollaluminium-Trägerprofil (gelocht) mit massiven Edelstahlkappen elastischer, </w:t>
      </w:r>
      <w:proofErr w:type="gramStart"/>
      <w:r w:rsidRPr="00E34DF5">
        <w:rPr>
          <w:sz w:val="20"/>
        </w:rPr>
        <w:t>oben liegender</w:t>
      </w:r>
      <w:proofErr w:type="gramEnd"/>
      <w:r w:rsidRPr="00E34DF5">
        <w:rPr>
          <w:sz w:val="20"/>
        </w:rPr>
        <w:t xml:space="preserve"> Mitteldichtung und </w:t>
      </w:r>
      <w:proofErr w:type="spellStart"/>
      <w:r w:rsidRPr="00E34DF5">
        <w:rPr>
          <w:sz w:val="20"/>
        </w:rPr>
        <w:t>und</w:t>
      </w:r>
      <w:proofErr w:type="spellEnd"/>
      <w:r w:rsidRPr="00E34DF5">
        <w:rPr>
          <w:sz w:val="20"/>
        </w:rPr>
        <w:t xml:space="preserve"> beidseitiger Migutrix-Anschlussfolie zur Anbindung an Flüssigkunststoffe und alternative Abdichtungen.</w:t>
      </w:r>
    </w:p>
    <w:p w14:paraId="5224531F" w14:textId="77777777" w:rsidR="000A7DE2" w:rsidRPr="00E34DF5"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E34DF5">
        <w:rPr>
          <w:b/>
          <w:sz w:val="20"/>
        </w:rPr>
        <w:t>FP 110 NI XA</w:t>
      </w:r>
    </w:p>
    <w:p w14:paraId="5695A2A7"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75 mm</w:t>
      </w:r>
    </w:p>
    <w:p w14:paraId="458DCB1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111 mm</w:t>
      </w:r>
    </w:p>
    <w:p w14:paraId="6BB4225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60 mm (±30 mm)</w:t>
      </w:r>
    </w:p>
    <w:p w14:paraId="789560C7"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15AEAD1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69338D3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bis zu 600 kN LKW (nach DIN 1072), bis zu 130 kN Stapler (nach DIN 1055).</w:t>
      </w:r>
    </w:p>
    <w:p w14:paraId="79BC8D54"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Sonderausführung mit MIGUTRIX - Anschlussfolie XA, beidseitig mit Polyestervlies - Kaschierung.</w:t>
      </w:r>
    </w:p>
    <w:p w14:paraId="5186CB5F"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Migutrix- Anschlussfolie XA muss zur sicheren wasserdichten Einbindung beidseitig eine Vlies-Kaschierung aufweisen, um einen bestmöglichen Haftungsverbund mit der Flächenabdichtung sicherzustellen.</w:t>
      </w:r>
    </w:p>
    <w:p w14:paraId="5AFDF764" w14:textId="77777777" w:rsidR="00E22AD0" w:rsidRDefault="00E22AD0" w:rsidP="00800BF6">
      <w:pPr>
        <w:widowControl w:val="0"/>
        <w:tabs>
          <w:tab w:val="left" w:pos="2268"/>
          <w:tab w:val="left" w:pos="4536"/>
          <w:tab w:val="left" w:pos="6804"/>
          <w:tab w:val="left" w:pos="9072"/>
          <w:tab w:val="left" w:pos="11340"/>
          <w:tab w:val="left" w:pos="13608"/>
          <w:tab w:val="left" w:pos="15876"/>
        </w:tabs>
        <w:ind w:right="50"/>
        <w:rPr>
          <w:sz w:val="20"/>
        </w:rPr>
      </w:pPr>
    </w:p>
    <w:p w14:paraId="15A4471E" w14:textId="77777777" w:rsidR="00E9774E" w:rsidRPr="006B118D" w:rsidRDefault="00E9774E" w:rsidP="00E9774E">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5A490132"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u w:val="single"/>
        </w:rPr>
      </w:pPr>
    </w:p>
    <w:p w14:paraId="3DBFB6F4"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7EDA75AB"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1DE128D2"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61E7B1F7" w14:textId="77777777" w:rsidR="00E9774E" w:rsidRDefault="00E9774E" w:rsidP="00E9774E">
      <w:pPr>
        <w:widowControl w:val="0"/>
        <w:rPr>
          <w:sz w:val="20"/>
        </w:rPr>
      </w:pPr>
      <w:r>
        <w:rPr>
          <w:sz w:val="20"/>
        </w:rPr>
        <w:t>Nach dem Erhärten sind die Befestigungsschenkel der Profile mit</w:t>
      </w:r>
      <w:r w:rsidRPr="002D5788">
        <w:rPr>
          <w:sz w:val="20"/>
        </w:rPr>
        <w:t xml:space="preserve"> Betonschrauben Heco MMS-plus </w:t>
      </w:r>
      <w:r>
        <w:rPr>
          <w:sz w:val="20"/>
        </w:rPr>
        <w:t>SS 10</w:t>
      </w:r>
      <w:r w:rsidRPr="002D5788">
        <w:rPr>
          <w:sz w:val="20"/>
        </w:rPr>
        <w:t xml:space="preserve"> X </w:t>
      </w:r>
      <w:r>
        <w:rPr>
          <w:sz w:val="20"/>
        </w:rPr>
        <w:t xml:space="preserve">90 </w:t>
      </w:r>
      <w:proofErr w:type="spellStart"/>
      <w:r>
        <w:rPr>
          <w:sz w:val="20"/>
        </w:rPr>
        <w:t>vz</w:t>
      </w:r>
      <w:proofErr w:type="spellEnd"/>
      <w:r w:rsidRPr="002D5788">
        <w:rPr>
          <w:sz w:val="20"/>
        </w:rPr>
        <w:t xml:space="preserve"> </w:t>
      </w:r>
      <w:r>
        <w:rPr>
          <w:sz w:val="20"/>
        </w:rPr>
        <w:t xml:space="preserve">oder Senkkopfschrauben MMS-plus F 7,5 X 80 </w:t>
      </w:r>
      <w:proofErr w:type="spellStart"/>
      <w:r>
        <w:rPr>
          <w:sz w:val="20"/>
        </w:rPr>
        <w:t>vz</w:t>
      </w:r>
      <w:proofErr w:type="spellEnd"/>
      <w:r>
        <w:rPr>
          <w:sz w:val="20"/>
        </w:rPr>
        <w:t>. (</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Die Länge des Ankers richtet sich nach der erforderlichen Klemmstärke. Bei Verwendung von Senkkopfschrauben müssen die Löcher der Profilschenkel angesenkt werden</w:t>
      </w:r>
      <w:r>
        <w:rPr>
          <w:sz w:val="20"/>
        </w:rPr>
        <w:t>.</w:t>
      </w:r>
    </w:p>
    <w:p w14:paraId="10A33AFB"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Bei Befestigungsschenkeln mit Nuten sind diese anschließend mit einem druckfesten Mörtel zu verfüllen, nach dem Erhärten ist das Profil zu komplettieren. </w:t>
      </w:r>
    </w:p>
    <w:p w14:paraId="611A7863"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Die seitlichen XA-Migutrix Folien sind bauseits fachgerecht mit dem gewählten Abdichtungsmaterial einzukleben und die beidseitigen Anschlussfugen zwischen Belag und den NI -Kappen elastisch zu verfüllen. Dabei sind die </w:t>
      </w:r>
      <w:r>
        <w:rPr>
          <w:sz w:val="20"/>
        </w:rPr>
        <w:lastRenderedPageBreak/>
        <w:t>jeweiligen Herstellerangaben zu beachten.</w:t>
      </w:r>
    </w:p>
    <w:p w14:paraId="52830BB4"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4F895990" w14:textId="633DBCDB" w:rsidR="00E9774E" w:rsidRPr="00E22AD0" w:rsidRDefault="00E9774E" w:rsidP="00E9774E">
      <w:pPr>
        <w:widowControl w:val="0"/>
        <w:tabs>
          <w:tab w:val="left" w:pos="2268"/>
          <w:tab w:val="left" w:pos="4536"/>
          <w:tab w:val="left" w:pos="6804"/>
          <w:tab w:val="left" w:pos="9072"/>
          <w:tab w:val="left" w:pos="11340"/>
          <w:tab w:val="left" w:pos="13608"/>
          <w:tab w:val="left" w:pos="15876"/>
        </w:tabs>
        <w:ind w:right="50"/>
        <w:rPr>
          <w:sz w:val="22"/>
        </w:rPr>
      </w:pPr>
      <w:r w:rsidRPr="00E22AD0">
        <w:rPr>
          <w:sz w:val="20"/>
        </w:rPr>
        <w:t>liefern und nach Herstellervorschrift fachgerecht einzubauen</w:t>
      </w:r>
    </w:p>
    <w:p w14:paraId="3696D33C"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53327592"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B6459C">
        <w:rPr>
          <w:sz w:val="20"/>
        </w:rPr>
        <w:t>GmbH</w:t>
      </w:r>
      <w:r>
        <w:rPr>
          <w:sz w:val="20"/>
        </w:rPr>
        <w:t xml:space="preserve">, </w:t>
      </w:r>
    </w:p>
    <w:p w14:paraId="51D53489"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7B4D4515"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5E60243F"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Tel.: 02058/774-0, Fax: 02058/774-48, e-Mail: info@migua.de</w:t>
      </w:r>
    </w:p>
    <w:p w14:paraId="295B7B33"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22092AC5"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54BA8FA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425A31B" w14:textId="5272C4D5"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7F60EF3"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02EF0772"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01.03.03.3.8    MIGUTAN Bewegungsfugenprofil FP 110 NI XA E2 MIGUTRIX </w:t>
      </w:r>
    </w:p>
    <w:p w14:paraId="26FD6294"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110 NI XA E2</w:t>
      </w:r>
    </w:p>
    <w:p w14:paraId="61BB8A2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Migutrix XA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72AFE87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175DF1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01FC68A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B4856DD" w14:textId="55A84583"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37F8623"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313947F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01.03.03.3.9    MIGUTAN Bewegungsfugenprofil FP 110 NI XA E4 MIGUTRIX </w:t>
      </w:r>
    </w:p>
    <w:p w14:paraId="7D8A7384"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110 NI XA E4</w:t>
      </w:r>
    </w:p>
    <w:p w14:paraId="437E9646"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6A57D711"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Migutrix XA - Folie, andere Seite mit Flanschprofil als Wandbefestigung, </w:t>
      </w:r>
    </w:p>
    <w:p w14:paraId="46E286A2"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7B53DE6C"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seitliche AAS- Folie ist bauseits fachgerecht einzukleben und die Anschlussfuge zwischen Belag und den NI -Kappen zu verfüllen und der obere Bereich des Flanschprofils wasserdicht zu versiegeln.</w:t>
      </w:r>
    </w:p>
    <w:p w14:paraId="2B0C5FE3" w14:textId="2F84CFC5"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4C757A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3E79EFB1" w14:textId="1F2B9A81" w:rsidR="000A7DE2"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66ED2D38" w14:textId="66D2FB03" w:rsidR="000A7DE2" w:rsidRDefault="000A7DE2" w:rsidP="00800BF6">
      <w:pPr>
        <w:pStyle w:val="Normal"/>
        <w:tabs>
          <w:tab w:val="left" w:pos="4025"/>
          <w:tab w:val="left" w:pos="10206"/>
          <w:tab w:val="left" w:pos="11340"/>
          <w:tab w:val="left" w:pos="12474"/>
          <w:tab w:val="left" w:pos="13608"/>
          <w:tab w:val="left" w:pos="14742"/>
          <w:tab w:val="left" w:pos="15876"/>
        </w:tabs>
        <w:ind w:right="50"/>
        <w:rPr>
          <w:sz w:val="22"/>
        </w:rPr>
      </w:pPr>
    </w:p>
    <w:p w14:paraId="2C9E466D" w14:textId="4F0098B7" w:rsidR="003E61F5" w:rsidRPr="00094FFA"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33272E66" w14:textId="77777777" w:rsidR="0079044A" w:rsidRPr="00094FFA"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110C5AF7"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094FFA">
        <w:rPr>
          <w:b/>
          <w:sz w:val="22"/>
        </w:rPr>
        <w:t xml:space="preserve">01.03.03.5    Zulage für werksseitig hergestellte Formteile </w:t>
      </w:r>
    </w:p>
    <w:p w14:paraId="220A6264"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sz w:val="20"/>
        </w:rPr>
        <w:t xml:space="preserve"> </w:t>
      </w:r>
    </w:p>
    <w:p w14:paraId="036D6AB4" w14:textId="54FC817C"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094FFA">
        <w:rPr>
          <w:b/>
          <w:sz w:val="22"/>
        </w:rPr>
        <w:t xml:space="preserve">    01.03.03.5.2    MIGUTAN - </w:t>
      </w:r>
      <w:r w:rsidR="00437049" w:rsidRPr="00094FFA">
        <w:rPr>
          <w:b/>
          <w:sz w:val="22"/>
        </w:rPr>
        <w:t xml:space="preserve">Profile für die Anbindung an Flüssigkunststoffe und alternative Abdichtungen mit XA-Migutrix Folien </w:t>
      </w:r>
    </w:p>
    <w:p w14:paraId="17A31CBD"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sz w:val="20"/>
        </w:rPr>
        <w:t xml:space="preserve"> </w:t>
      </w:r>
    </w:p>
    <w:p w14:paraId="67922B9D"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094FFA">
        <w:rPr>
          <w:sz w:val="22"/>
        </w:rPr>
        <w:t xml:space="preserve"> </w:t>
      </w:r>
    </w:p>
    <w:p w14:paraId="6DA025A3"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 xml:space="preserve">MIGUTAN - Formteile </w:t>
      </w:r>
    </w:p>
    <w:p w14:paraId="33D0C4DE"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Formteile sind entsprechend dem Fugenvorlauf notwendig um eine 100%ige Wasserdichtigkeit sicherzustellen.</w:t>
      </w:r>
    </w:p>
    <w:p w14:paraId="6B1D4CCA"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Die nachfolgend aufgeführten Formteile sind nur eine kleine Auswahl an möglichen Formteilen.</w:t>
      </w:r>
    </w:p>
    <w:p w14:paraId="5E17E0E9"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Eine komplette Liste aller Standard-Formteile entnehmen Sie bitte unserem Katalog.</w:t>
      </w:r>
    </w:p>
    <w:p w14:paraId="551C2A7A"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Die genaue Art und Anzahl der Formteile ergibt sich aus einem durchzuführenden Aufmaß.</w:t>
      </w:r>
    </w:p>
    <w:p w14:paraId="34967060"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Wir unterstützen Sie gerne persönlich bei der Auswahl.</w:t>
      </w:r>
    </w:p>
    <w:p w14:paraId="6EBF4973" w14:textId="21D90C46"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094FFA">
        <w:rPr>
          <w:sz w:val="22"/>
        </w:rPr>
        <w:t xml:space="preserve"> </w:t>
      </w:r>
    </w:p>
    <w:p w14:paraId="3B71B451" w14:textId="17BAD77D"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 xml:space="preserve">01.03.03.5.2.1    MIGUTAN - Profil FP </w:t>
      </w:r>
      <w:r w:rsidR="00094FFA">
        <w:rPr>
          <w:b/>
          <w:sz w:val="20"/>
        </w:rPr>
        <w:t>110</w:t>
      </w:r>
      <w:r w:rsidRPr="00094FFA">
        <w:rPr>
          <w:b/>
          <w:sz w:val="20"/>
        </w:rPr>
        <w:t xml:space="preserve">-  Formteil: Winkel, flach 90° </w:t>
      </w:r>
    </w:p>
    <w:p w14:paraId="141F64DD"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Zulage für werkseitig hergestellte Formteile</w:t>
      </w:r>
    </w:p>
    <w:p w14:paraId="35CC18F8" w14:textId="77777777" w:rsidR="0079044A" w:rsidRPr="00094FFA" w:rsidRDefault="0079044A"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sz w:val="20"/>
        </w:rPr>
        <w:t>Winkel, flach 90°</w:t>
      </w:r>
    </w:p>
    <w:p w14:paraId="6036FA04" w14:textId="71E69FC2"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8224BA9"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 xml:space="preserve">0,000 </w:t>
      </w:r>
      <w:proofErr w:type="spellStart"/>
      <w:r w:rsidRPr="00094FFA">
        <w:rPr>
          <w:b/>
          <w:sz w:val="20"/>
        </w:rPr>
        <w:t>Stk</w:t>
      </w:r>
      <w:proofErr w:type="spellEnd"/>
      <w:r w:rsidRPr="00094FFA">
        <w:rPr>
          <w:sz w:val="20"/>
        </w:rPr>
        <w:t xml:space="preserve">        </w:t>
      </w:r>
      <w:r w:rsidRPr="00094FFA">
        <w:rPr>
          <w:sz w:val="20"/>
        </w:rPr>
        <w:tab/>
        <w:t>EP _____________       GP _____________</w:t>
      </w:r>
    </w:p>
    <w:p w14:paraId="16BD74EE" w14:textId="378BC220"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D3B7C77" w14:textId="07A307CA"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6E22CF4C"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4877905E" w14:textId="260BAF12"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lastRenderedPageBreak/>
        <w:t xml:space="preserve">01.03.03.5.2.2    MIGUTAN - Profil FP </w:t>
      </w:r>
      <w:r w:rsidR="00094FFA">
        <w:rPr>
          <w:b/>
          <w:sz w:val="20"/>
        </w:rPr>
        <w:t>110</w:t>
      </w:r>
      <w:r w:rsidRPr="00094FFA">
        <w:rPr>
          <w:b/>
          <w:sz w:val="20"/>
        </w:rPr>
        <w:t xml:space="preserve"> -  Formteil: </w:t>
      </w:r>
      <w:proofErr w:type="gramStart"/>
      <w:r w:rsidRPr="00094FFA">
        <w:rPr>
          <w:b/>
          <w:sz w:val="20"/>
        </w:rPr>
        <w:t>T  Stück</w:t>
      </w:r>
      <w:proofErr w:type="gramEnd"/>
      <w:r w:rsidRPr="00094FFA">
        <w:rPr>
          <w:b/>
          <w:sz w:val="20"/>
        </w:rPr>
        <w:t xml:space="preserve">, flach 90° </w:t>
      </w:r>
    </w:p>
    <w:p w14:paraId="2DEA466F"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Zulage für werkseitig hergestellte Formteile</w:t>
      </w:r>
    </w:p>
    <w:p w14:paraId="0F9CD377"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T – Stück, flach 90°</w:t>
      </w:r>
    </w:p>
    <w:p w14:paraId="0E69261E" w14:textId="146E92C6"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2E814FA"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 xml:space="preserve">0,000 </w:t>
      </w:r>
      <w:proofErr w:type="spellStart"/>
      <w:r w:rsidRPr="00094FFA">
        <w:rPr>
          <w:b/>
          <w:sz w:val="20"/>
        </w:rPr>
        <w:t>Stk</w:t>
      </w:r>
      <w:proofErr w:type="spellEnd"/>
      <w:r w:rsidRPr="00094FFA">
        <w:rPr>
          <w:sz w:val="20"/>
        </w:rPr>
        <w:t xml:space="preserve">        </w:t>
      </w:r>
      <w:r w:rsidRPr="00094FFA">
        <w:rPr>
          <w:sz w:val="20"/>
        </w:rPr>
        <w:tab/>
        <w:t>EP _____________       GP _____________</w:t>
      </w:r>
    </w:p>
    <w:p w14:paraId="4C79B0FB" w14:textId="710166DB"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3877841" w14:textId="5DD3D0D9"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2F1D451C"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10F10171" w14:textId="1BBF9649"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 xml:space="preserve">01.03.03.5.2.3    MIGUTAN - Profil FP </w:t>
      </w:r>
      <w:r w:rsidR="00094FFA">
        <w:rPr>
          <w:b/>
          <w:sz w:val="20"/>
        </w:rPr>
        <w:t>110</w:t>
      </w:r>
      <w:r w:rsidRPr="00094FFA">
        <w:rPr>
          <w:b/>
          <w:sz w:val="20"/>
        </w:rPr>
        <w:t xml:space="preserve"> -  Formteil: </w:t>
      </w:r>
      <w:proofErr w:type="gramStart"/>
      <w:r w:rsidRPr="00094FFA">
        <w:rPr>
          <w:b/>
          <w:sz w:val="20"/>
        </w:rPr>
        <w:t>Kreuz  Stück</w:t>
      </w:r>
      <w:proofErr w:type="gramEnd"/>
      <w:r w:rsidRPr="00094FFA">
        <w:rPr>
          <w:b/>
          <w:sz w:val="20"/>
        </w:rPr>
        <w:t xml:space="preserve">, flach 90° </w:t>
      </w:r>
    </w:p>
    <w:p w14:paraId="08D0FD5B"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Zulage für werkseitig hergestellte Formteile</w:t>
      </w:r>
    </w:p>
    <w:p w14:paraId="54945377"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sz w:val="20"/>
        </w:rPr>
        <w:t xml:space="preserve">Kreuz – Stück, flach 90° </w:t>
      </w:r>
    </w:p>
    <w:p w14:paraId="5952DA0A" w14:textId="22000740"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A839B5B"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 xml:space="preserve">0,000 </w:t>
      </w:r>
      <w:proofErr w:type="spellStart"/>
      <w:r w:rsidRPr="00094FFA">
        <w:rPr>
          <w:b/>
          <w:sz w:val="20"/>
        </w:rPr>
        <w:t>Stk</w:t>
      </w:r>
      <w:proofErr w:type="spellEnd"/>
      <w:r w:rsidRPr="00094FFA">
        <w:rPr>
          <w:sz w:val="20"/>
        </w:rPr>
        <w:t xml:space="preserve">        </w:t>
      </w:r>
      <w:r w:rsidRPr="00094FFA">
        <w:rPr>
          <w:sz w:val="20"/>
        </w:rPr>
        <w:tab/>
        <w:t>EP _____________       GP _____________</w:t>
      </w:r>
    </w:p>
    <w:p w14:paraId="05EBD737" w14:textId="7622E3BC"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43AC14B3" w14:textId="33879A0F"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3BA2E7F3"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73A935B5" w14:textId="15C7C955"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 xml:space="preserve">01.03.03.5.2.4    MIGUTAN - Profil FP </w:t>
      </w:r>
      <w:r w:rsidR="00094FFA">
        <w:rPr>
          <w:b/>
          <w:sz w:val="20"/>
        </w:rPr>
        <w:t>110</w:t>
      </w:r>
      <w:r w:rsidRPr="00094FFA">
        <w:rPr>
          <w:b/>
          <w:sz w:val="20"/>
        </w:rPr>
        <w:t xml:space="preserve"> -  Formteil: Winkel, senkrecht 90° </w:t>
      </w:r>
    </w:p>
    <w:p w14:paraId="3D7E5831"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Zulage für werkseitig hergestellte Formteile</w:t>
      </w:r>
    </w:p>
    <w:p w14:paraId="330A17F5"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sz w:val="20"/>
        </w:rPr>
        <w:t xml:space="preserve">Winkel, senkrecht 90° </w:t>
      </w:r>
    </w:p>
    <w:p w14:paraId="2545E8C6" w14:textId="742E078A"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05FFB472"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 xml:space="preserve">0,000 </w:t>
      </w:r>
      <w:proofErr w:type="spellStart"/>
      <w:r w:rsidRPr="00094FFA">
        <w:rPr>
          <w:b/>
          <w:sz w:val="20"/>
        </w:rPr>
        <w:t>Stk</w:t>
      </w:r>
      <w:proofErr w:type="spellEnd"/>
      <w:r w:rsidRPr="00094FFA">
        <w:rPr>
          <w:sz w:val="20"/>
        </w:rPr>
        <w:t xml:space="preserve">        </w:t>
      </w:r>
      <w:r w:rsidRPr="00094FFA">
        <w:rPr>
          <w:sz w:val="20"/>
        </w:rPr>
        <w:tab/>
        <w:t>EP _____________       GP _____________</w:t>
      </w:r>
    </w:p>
    <w:p w14:paraId="3DBA3BF3" w14:textId="24E42E06"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2420359E" w14:textId="02B5B9DB" w:rsidR="0001678F" w:rsidRPr="00094FFA"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1A92BDB7" w14:textId="61B39BAD"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A84D3E6" w14:textId="218944BF"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01.03.03.5.</w:t>
      </w:r>
      <w:r w:rsidR="0079044A" w:rsidRPr="00094FFA">
        <w:rPr>
          <w:b/>
          <w:sz w:val="20"/>
        </w:rPr>
        <w:t>2</w:t>
      </w:r>
      <w:r w:rsidRPr="00094FFA">
        <w:rPr>
          <w:b/>
          <w:sz w:val="20"/>
        </w:rPr>
        <w:t xml:space="preserve">.5    MIGUTAN - Profil FP </w:t>
      </w:r>
      <w:r w:rsidR="00094FFA">
        <w:rPr>
          <w:b/>
          <w:sz w:val="20"/>
        </w:rPr>
        <w:t>110</w:t>
      </w:r>
      <w:r w:rsidRPr="00094FFA">
        <w:rPr>
          <w:b/>
          <w:sz w:val="20"/>
        </w:rPr>
        <w:t xml:space="preserve"> -  Formteil: Endverschweißung Aufkantung - Abb. A1 </w:t>
      </w:r>
    </w:p>
    <w:p w14:paraId="24C1DDCC"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Zulage für werkseitig hergestellte Formteile</w:t>
      </w:r>
    </w:p>
    <w:p w14:paraId="3C669A46"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 xml:space="preserve">Endverschweißung Aufkantung </w:t>
      </w:r>
    </w:p>
    <w:p w14:paraId="47394DFD"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sz w:val="20"/>
        </w:rPr>
        <w:t xml:space="preserve">Abb. A1 </w:t>
      </w:r>
    </w:p>
    <w:p w14:paraId="7C71C596" w14:textId="4268275F"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3B6142A"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 xml:space="preserve">0,000 </w:t>
      </w:r>
      <w:proofErr w:type="spellStart"/>
      <w:r w:rsidRPr="00094FFA">
        <w:rPr>
          <w:b/>
          <w:sz w:val="20"/>
        </w:rPr>
        <w:t>Stk</w:t>
      </w:r>
      <w:proofErr w:type="spellEnd"/>
      <w:r w:rsidRPr="00094FFA">
        <w:rPr>
          <w:sz w:val="20"/>
        </w:rPr>
        <w:t xml:space="preserve">        </w:t>
      </w:r>
      <w:r w:rsidRPr="00094FFA">
        <w:rPr>
          <w:sz w:val="20"/>
        </w:rPr>
        <w:tab/>
        <w:t>EP _____________       GP _____________</w:t>
      </w:r>
    </w:p>
    <w:p w14:paraId="6B304EB8" w14:textId="30BB341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748E347" w14:textId="18CA2243"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43ED25"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ED4976" w14:textId="3773BB7D"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01.03.03.5.</w:t>
      </w:r>
      <w:r w:rsidR="0079044A" w:rsidRPr="00094FFA">
        <w:rPr>
          <w:b/>
          <w:sz w:val="20"/>
        </w:rPr>
        <w:t>2</w:t>
      </w:r>
      <w:r w:rsidRPr="00094FFA">
        <w:rPr>
          <w:b/>
          <w:sz w:val="20"/>
        </w:rPr>
        <w:t xml:space="preserve">.6    MIGUTAN - Profil FP </w:t>
      </w:r>
      <w:r w:rsidR="00094FFA">
        <w:rPr>
          <w:b/>
          <w:sz w:val="20"/>
        </w:rPr>
        <w:t>110</w:t>
      </w:r>
      <w:r w:rsidRPr="00094FFA">
        <w:rPr>
          <w:b/>
          <w:sz w:val="20"/>
        </w:rPr>
        <w:t xml:space="preserve"> -  Formteil: Profilwechsel Normalprofil auf E4 - Abb.W1 </w:t>
      </w:r>
    </w:p>
    <w:p w14:paraId="6427DD01"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Zulage für werkseitig hergestellte Formteile</w:t>
      </w:r>
    </w:p>
    <w:p w14:paraId="6856557C"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 xml:space="preserve">Profilwechsel Normalprofil auf E4 </w:t>
      </w:r>
    </w:p>
    <w:p w14:paraId="531A5E59"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lang w:val="en-US"/>
        </w:rPr>
      </w:pPr>
      <w:r w:rsidRPr="00094FFA">
        <w:rPr>
          <w:sz w:val="20"/>
          <w:lang w:val="en-US"/>
        </w:rPr>
        <w:t>Abb.W1</w:t>
      </w:r>
    </w:p>
    <w:p w14:paraId="35A2502E" w14:textId="474855B3"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2EEAB201"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r w:rsidRPr="00094FFA">
        <w:rPr>
          <w:b/>
          <w:sz w:val="20"/>
          <w:lang w:val="en-US"/>
        </w:rPr>
        <w:t xml:space="preserve">0,000 </w:t>
      </w:r>
      <w:proofErr w:type="spellStart"/>
      <w:r w:rsidRPr="00094FFA">
        <w:rPr>
          <w:b/>
          <w:sz w:val="20"/>
          <w:lang w:val="en-US"/>
        </w:rPr>
        <w:t>Stk</w:t>
      </w:r>
      <w:proofErr w:type="spellEnd"/>
      <w:r w:rsidRPr="00094FFA">
        <w:rPr>
          <w:sz w:val="20"/>
          <w:lang w:val="en-US"/>
        </w:rPr>
        <w:t xml:space="preserve">        </w:t>
      </w:r>
      <w:r w:rsidRPr="00094FFA">
        <w:rPr>
          <w:sz w:val="20"/>
          <w:lang w:val="en-US"/>
        </w:rPr>
        <w:tab/>
        <w:t>EP _____________       GP _____________</w:t>
      </w:r>
    </w:p>
    <w:p w14:paraId="7CBB9A2A" w14:textId="3D0C9DAD"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44163A3D" w14:textId="2809D409"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23C50F1A"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59E12339" w14:textId="548CCA88"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01.03.03.5.</w:t>
      </w:r>
      <w:r w:rsidR="0079044A" w:rsidRPr="00094FFA">
        <w:rPr>
          <w:b/>
          <w:sz w:val="20"/>
        </w:rPr>
        <w:t>2</w:t>
      </w:r>
      <w:r w:rsidRPr="00094FFA">
        <w:rPr>
          <w:b/>
          <w:sz w:val="20"/>
        </w:rPr>
        <w:t xml:space="preserve">.7    MIGUTAN - Profil FP </w:t>
      </w:r>
      <w:r w:rsidR="00094FFA">
        <w:rPr>
          <w:b/>
          <w:sz w:val="20"/>
        </w:rPr>
        <w:t>110</w:t>
      </w:r>
      <w:r w:rsidRPr="00094FFA">
        <w:rPr>
          <w:b/>
          <w:sz w:val="20"/>
        </w:rPr>
        <w:t xml:space="preserve"> -  Formteil: Profilwechsel / Kofferecke - Abb. W2 </w:t>
      </w:r>
    </w:p>
    <w:p w14:paraId="2D112630"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Zulage für werkseitig hergestellte Formteile</w:t>
      </w:r>
    </w:p>
    <w:p w14:paraId="05F2C92C"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proofErr w:type="gramStart"/>
      <w:r w:rsidRPr="00094FFA">
        <w:rPr>
          <w:sz w:val="20"/>
        </w:rPr>
        <w:t>Profilwechsel  /</w:t>
      </w:r>
      <w:proofErr w:type="gramEnd"/>
      <w:r w:rsidRPr="00094FFA">
        <w:rPr>
          <w:sz w:val="20"/>
        </w:rPr>
        <w:t xml:space="preserve"> Kofferecke</w:t>
      </w:r>
    </w:p>
    <w:p w14:paraId="4E1C4645" w14:textId="77777777" w:rsidR="0001678F" w:rsidRPr="00094FFA"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094FFA">
        <w:rPr>
          <w:sz w:val="20"/>
        </w:rPr>
        <w:t>Abb. W2</w:t>
      </w:r>
    </w:p>
    <w:p w14:paraId="2DC0A221" w14:textId="1C181D1C"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2189664" w14:textId="77777777"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094FFA">
        <w:rPr>
          <w:b/>
          <w:sz w:val="20"/>
        </w:rPr>
        <w:t xml:space="preserve">0,000 </w:t>
      </w:r>
      <w:proofErr w:type="spellStart"/>
      <w:r w:rsidRPr="00094FFA">
        <w:rPr>
          <w:b/>
          <w:sz w:val="20"/>
        </w:rPr>
        <w:t>Stk</w:t>
      </w:r>
      <w:proofErr w:type="spellEnd"/>
      <w:r w:rsidRPr="00094FFA">
        <w:rPr>
          <w:sz w:val="20"/>
        </w:rPr>
        <w:t xml:space="preserve">        </w:t>
      </w:r>
      <w:r w:rsidRPr="00094FFA">
        <w:rPr>
          <w:sz w:val="20"/>
        </w:rPr>
        <w:tab/>
        <w:t>EP _____________       GP _____________</w:t>
      </w:r>
    </w:p>
    <w:p w14:paraId="144E6255" w14:textId="64218BB8" w:rsidR="0001678F" w:rsidRPr="00094FFA"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sectPr w:rsidR="0001678F" w:rsidRPr="00094FFA">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678F"/>
    <w:rsid w:val="0007229A"/>
    <w:rsid w:val="00073443"/>
    <w:rsid w:val="00094FFA"/>
    <w:rsid w:val="000A7DE2"/>
    <w:rsid w:val="00135763"/>
    <w:rsid w:val="001579C9"/>
    <w:rsid w:val="00171822"/>
    <w:rsid w:val="001C3998"/>
    <w:rsid w:val="00237D73"/>
    <w:rsid w:val="002C256A"/>
    <w:rsid w:val="003D1056"/>
    <w:rsid w:val="003E61F5"/>
    <w:rsid w:val="00437049"/>
    <w:rsid w:val="004C293D"/>
    <w:rsid w:val="0079044A"/>
    <w:rsid w:val="00790EA0"/>
    <w:rsid w:val="007C0898"/>
    <w:rsid w:val="00800BF6"/>
    <w:rsid w:val="008D3F16"/>
    <w:rsid w:val="00901067"/>
    <w:rsid w:val="009C2ACB"/>
    <w:rsid w:val="00A37B72"/>
    <w:rsid w:val="00AE0A95"/>
    <w:rsid w:val="00B6459C"/>
    <w:rsid w:val="00C9269F"/>
    <w:rsid w:val="00CF5CA3"/>
    <w:rsid w:val="00CF6937"/>
    <w:rsid w:val="00D30FAE"/>
    <w:rsid w:val="00D332C4"/>
    <w:rsid w:val="00D96890"/>
    <w:rsid w:val="00DA03AC"/>
    <w:rsid w:val="00E22AD0"/>
    <w:rsid w:val="00E34DF5"/>
    <w:rsid w:val="00E52B84"/>
    <w:rsid w:val="00E830A8"/>
    <w:rsid w:val="00E9774E"/>
    <w:rsid w:val="00EE7230"/>
    <w:rsid w:val="00F14D71"/>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1562A029"/>
  <w15:docId w15:val="{AA1FCF76-FFBF-4150-BDF0-5901905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74E"/>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6408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11</cp:revision>
  <dcterms:created xsi:type="dcterms:W3CDTF">2013-08-03T20:51:00Z</dcterms:created>
  <dcterms:modified xsi:type="dcterms:W3CDTF">2020-05-29T10:31:00Z</dcterms:modified>
</cp:coreProperties>
</file>