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37D8C82"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32844E5D"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18BF186F"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76191B36"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C35CBFF"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91C3B">
        <w:rPr>
          <w:b/>
        </w:rPr>
        <w:t>GmbH</w:t>
      </w:r>
      <w:r>
        <w:rPr>
          <w:b/>
        </w:rPr>
        <w:t xml:space="preserve"> </w:t>
      </w:r>
    </w:p>
    <w:p w14:paraId="76DFC65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01C89CC6"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08330F0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9D3604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2D203B4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88EDAB0" w14:textId="5BF5B3CF"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01.03.03.2    MIGUTAN - Profile für Beschichtungssysteme mit kurzen AAS Folien </w:t>
      </w:r>
    </w:p>
    <w:p w14:paraId="2B68638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EBDE14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578D22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01.03.03.2.7    MIGUTAN Bewegungsfugenprofil FP 130 NI </w:t>
      </w:r>
      <w:proofErr w:type="spellStart"/>
      <w:r>
        <w:rPr>
          <w:b/>
          <w:sz w:val="20"/>
        </w:rPr>
        <w:t>kF</w:t>
      </w:r>
      <w:proofErr w:type="spellEnd"/>
      <w:r>
        <w:rPr>
          <w:b/>
          <w:sz w:val="20"/>
        </w:rPr>
        <w:t xml:space="preserve"> </w:t>
      </w:r>
    </w:p>
    <w:p w14:paraId="7722650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7D8A8EF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(gelocht) mit massiven Edelstahlkappen elastischer, oben liegender Mitteldichtung und beidseitig kurzen Abdichtungsanschlussfolien für Fußbodenflächen mit Beschichtung</w:t>
      </w:r>
    </w:p>
    <w:p w14:paraId="479C6AD5"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 130 NI </w:t>
      </w:r>
      <w:proofErr w:type="spellStart"/>
      <w:r>
        <w:rPr>
          <w:b/>
          <w:sz w:val="20"/>
        </w:rPr>
        <w:t>kF</w:t>
      </w:r>
      <w:proofErr w:type="spellEnd"/>
    </w:p>
    <w:p w14:paraId="56BB4F02"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100 mm</w:t>
      </w:r>
    </w:p>
    <w:p w14:paraId="6AD2F390"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133 mm</w:t>
      </w:r>
    </w:p>
    <w:p w14:paraId="39D6D479"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90 mm (±45 mm)</w:t>
      </w:r>
    </w:p>
    <w:p w14:paraId="01A1F4D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3D3B59A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151A5ADB" w14:textId="53F60938" w:rsidR="00BE1A0C" w:rsidRDefault="00BE1A0C" w:rsidP="00BE1A0C">
      <w:pPr>
        <w:widowControl w:val="0"/>
        <w:tabs>
          <w:tab w:val="left" w:pos="2268"/>
          <w:tab w:val="left" w:pos="4536"/>
          <w:tab w:val="left" w:pos="6804"/>
          <w:tab w:val="left" w:pos="9072"/>
          <w:tab w:val="left" w:pos="11340"/>
          <w:tab w:val="left" w:pos="13608"/>
          <w:tab w:val="left" w:pos="15876"/>
        </w:tabs>
        <w:ind w:right="50"/>
        <w:rPr>
          <w:sz w:val="20"/>
        </w:rPr>
      </w:pPr>
      <w:r w:rsidRPr="00BE1A0C">
        <w:rPr>
          <w:sz w:val="20"/>
        </w:rPr>
        <w:t xml:space="preserve">Belastbarkeit: </w:t>
      </w:r>
      <w:proofErr w:type="spellStart"/>
      <w:r w:rsidRPr="00BE1A0C">
        <w:rPr>
          <w:sz w:val="20"/>
        </w:rPr>
        <w:t>abh.</w:t>
      </w:r>
      <w:proofErr w:type="spellEnd"/>
      <w:r w:rsidRPr="00BE1A0C">
        <w:rPr>
          <w:sz w:val="20"/>
        </w:rPr>
        <w:t xml:space="preserve"> von der Profilhöhe bis zu 600 </w:t>
      </w:r>
      <w:r>
        <w:rPr>
          <w:sz w:val="20"/>
        </w:rPr>
        <w:t>kN LKW (nach DIN 1072), bis zu 130 kN Stapler (nach DIN 1055).</w:t>
      </w:r>
    </w:p>
    <w:p w14:paraId="2F1C3D2E" w14:textId="77777777" w:rsidR="00BE1A0C" w:rsidRDefault="00BE1A0C" w:rsidP="00BE1A0C">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w:t>
      </w:r>
    </w:p>
    <w:p w14:paraId="6963DB56" w14:textId="77777777" w:rsidR="00BE1A0C" w:rsidRDefault="00BE1A0C" w:rsidP="00BE1A0C">
      <w:pPr>
        <w:widowControl w:val="0"/>
        <w:tabs>
          <w:tab w:val="left" w:pos="2268"/>
          <w:tab w:val="left" w:pos="4536"/>
          <w:tab w:val="left" w:pos="6804"/>
          <w:tab w:val="left" w:pos="9072"/>
          <w:tab w:val="left" w:pos="11340"/>
          <w:tab w:val="left" w:pos="13608"/>
          <w:tab w:val="left" w:pos="15876"/>
        </w:tabs>
        <w:ind w:right="50"/>
        <w:rPr>
          <w:sz w:val="20"/>
          <w:u w:val="single"/>
        </w:rPr>
      </w:pPr>
    </w:p>
    <w:p w14:paraId="1BA25982" w14:textId="77777777" w:rsidR="00472255" w:rsidRPr="006B118D" w:rsidRDefault="00472255" w:rsidP="00472255">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3E50A306" w14:textId="77777777" w:rsidR="00472255" w:rsidRDefault="00472255" w:rsidP="00472255">
      <w:pPr>
        <w:widowControl w:val="0"/>
        <w:tabs>
          <w:tab w:val="left" w:pos="2268"/>
          <w:tab w:val="left" w:pos="4536"/>
          <w:tab w:val="left" w:pos="6804"/>
          <w:tab w:val="left" w:pos="9072"/>
          <w:tab w:val="left" w:pos="11340"/>
          <w:tab w:val="left" w:pos="13608"/>
          <w:tab w:val="left" w:pos="15876"/>
        </w:tabs>
        <w:ind w:right="50"/>
        <w:rPr>
          <w:sz w:val="20"/>
          <w:u w:val="single"/>
        </w:rPr>
      </w:pPr>
    </w:p>
    <w:p w14:paraId="549B62DF" w14:textId="77777777" w:rsidR="00472255" w:rsidRDefault="00472255" w:rsidP="00472255">
      <w:pPr>
        <w:widowControl w:val="0"/>
        <w:tabs>
          <w:tab w:val="left" w:pos="2268"/>
          <w:tab w:val="left" w:pos="4536"/>
          <w:tab w:val="left" w:pos="6804"/>
          <w:tab w:val="left" w:pos="9072"/>
          <w:tab w:val="left" w:pos="11340"/>
          <w:tab w:val="left" w:pos="13608"/>
          <w:tab w:val="left" w:pos="15876"/>
        </w:tabs>
        <w:ind w:right="50"/>
        <w:rPr>
          <w:sz w:val="20"/>
        </w:rPr>
      </w:pPr>
      <w:bookmarkStart w:id="0" w:name="_GoBack"/>
      <w:bookmarkEnd w:id="0"/>
      <w:r>
        <w:rPr>
          <w:sz w:val="20"/>
          <w:u w:val="single"/>
        </w:rPr>
        <w:t>Einbau:</w:t>
      </w:r>
      <w:r>
        <w:rPr>
          <w:sz w:val="20"/>
        </w:rPr>
        <w:t xml:space="preserve"> Wegen der erforderlichen Druckfestigkeit muss für die Ausgleichsschicht unter den beidseitigen Auflageschenkeln ein Epoxidharz- oder PCC-Mörtel verwendet werden. </w:t>
      </w:r>
    </w:p>
    <w:p w14:paraId="682CE8E4" w14:textId="77777777" w:rsidR="00472255" w:rsidRDefault="00472255" w:rsidP="00472255">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1DEF518A" w14:textId="77777777" w:rsidR="00472255" w:rsidRDefault="00472255" w:rsidP="00472255">
      <w:pPr>
        <w:widowControl w:val="0"/>
        <w:tabs>
          <w:tab w:val="left" w:pos="2268"/>
          <w:tab w:val="left" w:pos="4536"/>
          <w:tab w:val="left" w:pos="6804"/>
          <w:tab w:val="left" w:pos="9072"/>
          <w:tab w:val="left" w:pos="11340"/>
          <w:tab w:val="left" w:pos="13608"/>
          <w:tab w:val="left" w:pos="15876"/>
        </w:tabs>
        <w:ind w:right="50"/>
        <w:rPr>
          <w:sz w:val="20"/>
        </w:rPr>
      </w:pPr>
      <w:r>
        <w:rPr>
          <w:sz w:val="20"/>
        </w:rPr>
        <w:t>Die mit dem Profil AAP 50/20 beidseitig der Profile ausgebildeten Anschlussfugen sind anschließend mit einem geeigneten Dichtstoff, abgestimmt auf die eingesetzten Materialien zwingend als „Drei-Flanken-Haftung“ wasserdicht zu schließen.</w:t>
      </w:r>
    </w:p>
    <w:p w14:paraId="0117E564" w14:textId="77777777" w:rsidR="00472255" w:rsidRDefault="00472255" w:rsidP="00472255">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2D685255"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550E26E4"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B91C3B">
        <w:rPr>
          <w:sz w:val="20"/>
        </w:rPr>
        <w:t>GmbH</w:t>
      </w:r>
      <w:r>
        <w:rPr>
          <w:sz w:val="20"/>
        </w:rPr>
        <w:t xml:space="preserve">, </w:t>
      </w:r>
    </w:p>
    <w:p w14:paraId="1AF6D225"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09E89CB4"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3BD04EE7"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416FBF85"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66475FD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5B34AB4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E9B730D" w14:textId="543439EC"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29EF0EB" w14:textId="77777777" w:rsidR="00BE1A0C" w:rsidRDefault="00BE1A0C" w:rsidP="00800BF6">
      <w:pPr>
        <w:pStyle w:val="Normal"/>
        <w:tabs>
          <w:tab w:val="left" w:pos="4025"/>
          <w:tab w:val="left" w:pos="10206"/>
          <w:tab w:val="left" w:pos="11340"/>
          <w:tab w:val="left" w:pos="12474"/>
          <w:tab w:val="left" w:pos="13608"/>
          <w:tab w:val="left" w:pos="14742"/>
          <w:tab w:val="left" w:pos="15876"/>
        </w:tabs>
        <w:ind w:right="50"/>
        <w:rPr>
          <w:sz w:val="22"/>
        </w:rPr>
      </w:pPr>
    </w:p>
    <w:p w14:paraId="7C996C4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01.03.03.2.8    MIGUTAN Bewegungsfugenprofil FP 130 NI </w:t>
      </w:r>
      <w:proofErr w:type="spellStart"/>
      <w:r>
        <w:rPr>
          <w:b/>
          <w:sz w:val="20"/>
        </w:rPr>
        <w:t>kF</w:t>
      </w:r>
      <w:proofErr w:type="spellEnd"/>
      <w:r>
        <w:rPr>
          <w:b/>
          <w:sz w:val="20"/>
        </w:rPr>
        <w:t xml:space="preserve"> E4 </w:t>
      </w:r>
    </w:p>
    <w:p w14:paraId="24DC90C1"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130 NI </w:t>
      </w:r>
      <w:proofErr w:type="spellStart"/>
      <w:r>
        <w:rPr>
          <w:sz w:val="20"/>
        </w:rPr>
        <w:t>kF</w:t>
      </w:r>
      <w:proofErr w:type="spellEnd"/>
      <w:r>
        <w:rPr>
          <w:sz w:val="20"/>
        </w:rPr>
        <w:t xml:space="preserve"> E4</w:t>
      </w:r>
    </w:p>
    <w:p w14:paraId="3CA9FA61"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5FF732E7"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kurzer AAS - Folie, andere Seite mit Flanschprofil als Wandbefestigung, </w:t>
      </w:r>
    </w:p>
    <w:p w14:paraId="2968B5B1"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310EFEC0"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mit dem Profil AAP 50/20 einseitig ausgebildete Anschlussfuge ist wie vor beschrieben zu schließen und der obere Bereich des Flanschprofils wasserdicht zu versiegeln.</w:t>
      </w:r>
    </w:p>
    <w:p w14:paraId="274FCF1D"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435343C" w14:textId="5C8DDE3B"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7821B2B7"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18955B05" w14:textId="4993631C" w:rsidR="00F33069" w:rsidRDefault="00F33069"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364E15AB" w14:textId="77777777" w:rsidR="00BE1A0C" w:rsidRDefault="00BE1A0C"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3FD21D47" w14:textId="396E94D9" w:rsidR="00A31EAA" w:rsidRDefault="00A31EAA" w:rsidP="00A31EAA">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7AB9FDF0"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C4FD586"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01.03.03.5.2    MIGUTAN - Profile für Beschichtungssysteme mit kurzen AAS Folien </w:t>
      </w:r>
    </w:p>
    <w:p w14:paraId="2DBF60E7"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1F554FD"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BCA23EF"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74D1603D"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1F65EAE4"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23F0E181"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6B07DFF0"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2826DE5E"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762D9071"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D0B2627"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FC37D9C"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9B6A289"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01.03.03.5.2.1    MIGUTAN - Profil FP ... -  Formteil: Winkel, flach 90° </w:t>
      </w:r>
    </w:p>
    <w:p w14:paraId="7E864BF0"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11C4528"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3495B286"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DEE91D9"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745E2EFF"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C3DEA4A" w14:textId="6CA21B8F"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2082002" w14:textId="77777777" w:rsidR="00BE1A0C" w:rsidRDefault="00BE1A0C" w:rsidP="00A31EAA">
      <w:pPr>
        <w:pStyle w:val="Normal"/>
        <w:tabs>
          <w:tab w:val="left" w:pos="4025"/>
          <w:tab w:val="left" w:pos="10206"/>
          <w:tab w:val="left" w:pos="11340"/>
          <w:tab w:val="left" w:pos="12474"/>
          <w:tab w:val="left" w:pos="13608"/>
          <w:tab w:val="left" w:pos="14742"/>
          <w:tab w:val="left" w:pos="15876"/>
        </w:tabs>
        <w:ind w:right="50"/>
        <w:rPr>
          <w:sz w:val="22"/>
        </w:rPr>
      </w:pPr>
    </w:p>
    <w:p w14:paraId="4E520A40"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01.03.03.5.2.2    MIGUTAN - Profil FP ... -  Formteil: </w:t>
      </w:r>
      <w:proofErr w:type="gramStart"/>
      <w:r>
        <w:rPr>
          <w:b/>
          <w:sz w:val="20"/>
        </w:rPr>
        <w:t>T  Stück</w:t>
      </w:r>
      <w:proofErr w:type="gramEnd"/>
      <w:r>
        <w:rPr>
          <w:b/>
          <w:sz w:val="20"/>
        </w:rPr>
        <w:t xml:space="preserve">, flach 90° </w:t>
      </w:r>
    </w:p>
    <w:p w14:paraId="3C600C45"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BC396CC"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36CC1099" w14:textId="0E3A4A7B"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DA596E5"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649ABCCF"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F4A4770" w14:textId="6D481A1C"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21EA4AE" w14:textId="77777777" w:rsidR="00BE1A0C" w:rsidRDefault="00BE1A0C" w:rsidP="00A31EAA">
      <w:pPr>
        <w:pStyle w:val="Normal"/>
        <w:tabs>
          <w:tab w:val="left" w:pos="4025"/>
          <w:tab w:val="left" w:pos="10206"/>
          <w:tab w:val="left" w:pos="11340"/>
          <w:tab w:val="left" w:pos="12474"/>
          <w:tab w:val="left" w:pos="13608"/>
          <w:tab w:val="left" w:pos="14742"/>
          <w:tab w:val="left" w:pos="15876"/>
        </w:tabs>
        <w:ind w:right="50"/>
        <w:rPr>
          <w:sz w:val="22"/>
        </w:rPr>
      </w:pPr>
    </w:p>
    <w:p w14:paraId="7FA35F49"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01.03.03.5.2.3    MIGUTAN - Profil FP ... -  Formteil: </w:t>
      </w:r>
      <w:proofErr w:type="gramStart"/>
      <w:r>
        <w:rPr>
          <w:b/>
          <w:sz w:val="20"/>
        </w:rPr>
        <w:t>Kreuz  Stück</w:t>
      </w:r>
      <w:proofErr w:type="gramEnd"/>
      <w:r>
        <w:rPr>
          <w:b/>
          <w:sz w:val="20"/>
        </w:rPr>
        <w:t xml:space="preserve">, flach 90° </w:t>
      </w:r>
    </w:p>
    <w:p w14:paraId="398B7E4A"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37789FA5"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299150B7"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6D232CE"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08F3D6C4"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D82CD16" w14:textId="6CA0481A"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BFB03AF" w14:textId="77777777" w:rsidR="00BE1A0C" w:rsidRDefault="00BE1A0C" w:rsidP="00A31EAA">
      <w:pPr>
        <w:pStyle w:val="Normal"/>
        <w:tabs>
          <w:tab w:val="left" w:pos="4025"/>
          <w:tab w:val="left" w:pos="10206"/>
          <w:tab w:val="left" w:pos="11340"/>
          <w:tab w:val="left" w:pos="12474"/>
          <w:tab w:val="left" w:pos="13608"/>
          <w:tab w:val="left" w:pos="14742"/>
          <w:tab w:val="left" w:pos="15876"/>
        </w:tabs>
        <w:ind w:right="50"/>
        <w:rPr>
          <w:sz w:val="22"/>
        </w:rPr>
      </w:pPr>
    </w:p>
    <w:p w14:paraId="6E027B17"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01.03.03.5.2.4    MIGUTAN - Profil FP ... -  Formteil: Winkel, senkrecht 90° </w:t>
      </w:r>
    </w:p>
    <w:p w14:paraId="703900BD"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5DE3557"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48B12CFC"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017AC58"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73B7BEB"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00DB8F2" w14:textId="47C93341"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0CC026EC" w14:textId="77777777" w:rsidR="00BE1A0C" w:rsidRDefault="00BE1A0C" w:rsidP="00A31EAA">
      <w:pPr>
        <w:pStyle w:val="Normal"/>
        <w:tabs>
          <w:tab w:val="left" w:pos="4025"/>
          <w:tab w:val="left" w:pos="10206"/>
          <w:tab w:val="left" w:pos="11340"/>
          <w:tab w:val="left" w:pos="12474"/>
          <w:tab w:val="left" w:pos="13608"/>
          <w:tab w:val="left" w:pos="14742"/>
          <w:tab w:val="left" w:pos="15876"/>
        </w:tabs>
        <w:ind w:right="50"/>
        <w:rPr>
          <w:sz w:val="22"/>
        </w:rPr>
      </w:pPr>
    </w:p>
    <w:p w14:paraId="297CD5D6"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01.03.03.5.2.5    MIGUTAN - Profil FP ... -  Formteil: Aufkantung Doppel E4 - Abb. S </w:t>
      </w:r>
    </w:p>
    <w:p w14:paraId="352435E1"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933D6A0"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Aufkantung Doppel E4</w:t>
      </w:r>
    </w:p>
    <w:p w14:paraId="64BD8274"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S </w:t>
      </w:r>
    </w:p>
    <w:p w14:paraId="55427D2C"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2C8E370"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FCA3374"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B24B50B" w14:textId="42A1EB33"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58C8D798" w14:textId="77777777" w:rsidR="00BE1A0C" w:rsidRDefault="00BE1A0C" w:rsidP="00A31EAA">
      <w:pPr>
        <w:pStyle w:val="Normal"/>
        <w:tabs>
          <w:tab w:val="left" w:pos="4025"/>
          <w:tab w:val="left" w:pos="10206"/>
          <w:tab w:val="left" w:pos="11340"/>
          <w:tab w:val="left" w:pos="12474"/>
          <w:tab w:val="left" w:pos="13608"/>
          <w:tab w:val="left" w:pos="14742"/>
          <w:tab w:val="left" w:pos="15876"/>
        </w:tabs>
        <w:ind w:right="50"/>
        <w:rPr>
          <w:sz w:val="22"/>
        </w:rPr>
      </w:pPr>
    </w:p>
    <w:p w14:paraId="3A4240E9" w14:textId="77777777" w:rsidR="00A31EAA" w:rsidRDefault="00A31EAA" w:rsidP="00A31EAA">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01.03.03.5.2.6    MIGUTAN - Profil FP ... -  Formteil: Profilwechsel Normalprofil auf E4 - </w:t>
      </w:r>
      <w:proofErr w:type="spellStart"/>
      <w:r>
        <w:rPr>
          <w:b/>
          <w:sz w:val="20"/>
        </w:rPr>
        <w:t>Abb.W</w:t>
      </w:r>
      <w:proofErr w:type="spellEnd"/>
      <w:r>
        <w:rPr>
          <w:b/>
          <w:sz w:val="20"/>
        </w:rPr>
        <w:t xml:space="preserve"> </w:t>
      </w:r>
    </w:p>
    <w:p w14:paraId="1AC1034A"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79A7DCC9" w14:textId="77777777" w:rsidR="00A31EAA" w:rsidRDefault="00A31EAA" w:rsidP="00A31EAA">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37CDFFFC" w14:textId="77777777" w:rsidR="00A31EAA" w:rsidRPr="004C293D" w:rsidRDefault="00A31EAA" w:rsidP="00A31EAA">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74E22EDA" w14:textId="77777777" w:rsidR="00A31EAA" w:rsidRPr="004C293D" w:rsidRDefault="00A31EAA" w:rsidP="00A31EAA">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51826730" w14:textId="5D90DED2" w:rsidR="00A31EAA" w:rsidRPr="004C293D" w:rsidRDefault="00A31EAA" w:rsidP="00A31EAA">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b/>
          <w:sz w:val="20"/>
          <w:lang w:val="en-US"/>
        </w:rPr>
        <w:t xml:space="preserve">0,000 </w:t>
      </w:r>
      <w:proofErr w:type="spellStart"/>
      <w:r w:rsidRPr="004C293D">
        <w:rPr>
          <w:b/>
          <w:sz w:val="20"/>
          <w:lang w:val="en-US"/>
        </w:rPr>
        <w:t>Stk</w:t>
      </w:r>
      <w:proofErr w:type="spellEnd"/>
      <w:r w:rsidRPr="004C293D">
        <w:rPr>
          <w:sz w:val="20"/>
          <w:lang w:val="en-US"/>
        </w:rPr>
        <w:t xml:space="preserve">        </w:t>
      </w:r>
      <w:r w:rsidRPr="004C293D">
        <w:rPr>
          <w:sz w:val="20"/>
          <w:lang w:val="en-US"/>
        </w:rPr>
        <w:tab/>
        <w:t>EP _____________       GP _____________</w:t>
      </w:r>
    </w:p>
    <w:p w14:paraId="12BD8617" w14:textId="77777777" w:rsidR="00A31EAA" w:rsidRPr="004C293D" w:rsidRDefault="00A31EAA" w:rsidP="00A31EAA">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sectPr w:rsidR="00A31EAA" w:rsidRPr="004C293D">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3443"/>
    <w:rsid w:val="000A7DE2"/>
    <w:rsid w:val="00237D73"/>
    <w:rsid w:val="00472255"/>
    <w:rsid w:val="004C293D"/>
    <w:rsid w:val="00800BF6"/>
    <w:rsid w:val="00A31EAA"/>
    <w:rsid w:val="00A37B72"/>
    <w:rsid w:val="00AE0A95"/>
    <w:rsid w:val="00B91C3B"/>
    <w:rsid w:val="00BE1A0C"/>
    <w:rsid w:val="00CF5CA3"/>
    <w:rsid w:val="00CF6937"/>
    <w:rsid w:val="00D332C4"/>
    <w:rsid w:val="00DA03AC"/>
    <w:rsid w:val="00E023DA"/>
    <w:rsid w:val="00E830A8"/>
    <w:rsid w:val="00F33069"/>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0E95AC29"/>
  <w15:docId w15:val="{A7210380-2343-49F7-A711-F8F8D459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8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4826</Characters>
  <Application>Microsoft Office Word</Application>
  <DocSecurity>0</DocSecurity>
  <Lines>40</Lines>
  <Paragraphs>11</Paragraphs>
  <ScaleCrop>false</ScaleCrop>
  <Company>MIGUA</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7</cp:revision>
  <dcterms:created xsi:type="dcterms:W3CDTF">2013-08-03T20:43:00Z</dcterms:created>
  <dcterms:modified xsi:type="dcterms:W3CDTF">2020-05-28T14:15:00Z</dcterms:modified>
</cp:coreProperties>
</file>