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C4A311"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78B07EE4"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2600E81E"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0BD580F9"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8C17B2B"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415AF6">
        <w:rPr>
          <w:b/>
        </w:rPr>
        <w:t>GmbH</w:t>
      </w:r>
      <w:r>
        <w:rPr>
          <w:b/>
        </w:rPr>
        <w:t xml:space="preserve"> </w:t>
      </w:r>
    </w:p>
    <w:p w14:paraId="519EE8A0"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584F3151"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7123DF8B"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0843BFA6"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2A1C095D"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0A00842" w14:textId="59966990"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01.03.03.1    MIGUTAN - Profile für bituminöse Abdichtung mit langen AAS Folien </w:t>
      </w:r>
    </w:p>
    <w:p w14:paraId="66698CCA"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A4AFFCA"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A43E37E"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01.03.03.1.7    MIGUTAN Bewegungsfugenprofil FP 130 NI </w:t>
      </w:r>
      <w:proofErr w:type="spellStart"/>
      <w:r>
        <w:rPr>
          <w:b/>
          <w:sz w:val="20"/>
        </w:rPr>
        <w:t>lF</w:t>
      </w:r>
      <w:proofErr w:type="spellEnd"/>
      <w:r>
        <w:rPr>
          <w:b/>
          <w:sz w:val="20"/>
        </w:rPr>
        <w:t xml:space="preserve"> </w:t>
      </w:r>
    </w:p>
    <w:p w14:paraId="097B1D09"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5315A7F4"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mit massiven Edelstahlkappen elastischer, oben liegender Mitteldichtung und beidseitig langen Abdichtungsanschlussfolien für bituminöse Abdichtung</w:t>
      </w:r>
    </w:p>
    <w:p w14:paraId="00D912A3"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 130 NI </w:t>
      </w:r>
      <w:proofErr w:type="spellStart"/>
      <w:r>
        <w:rPr>
          <w:b/>
          <w:sz w:val="20"/>
        </w:rPr>
        <w:t>lF</w:t>
      </w:r>
      <w:proofErr w:type="spellEnd"/>
    </w:p>
    <w:p w14:paraId="22ACA646"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100 mm</w:t>
      </w:r>
    </w:p>
    <w:p w14:paraId="5473819A"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133 mm</w:t>
      </w:r>
    </w:p>
    <w:p w14:paraId="6E3FE2CC"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90 mm (±45 mm)</w:t>
      </w:r>
    </w:p>
    <w:p w14:paraId="23EC9935"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46BE4BB6"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193E787A" w14:textId="3536694C" w:rsidR="0061228D" w:rsidRDefault="0061228D" w:rsidP="0061228D">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Belastbarkeit: </w:t>
      </w:r>
      <w:proofErr w:type="spellStart"/>
      <w:r w:rsidRPr="00F03021">
        <w:rPr>
          <w:sz w:val="20"/>
        </w:rPr>
        <w:t>abh.</w:t>
      </w:r>
      <w:proofErr w:type="spellEnd"/>
      <w:r w:rsidRPr="00F03021">
        <w:rPr>
          <w:sz w:val="20"/>
        </w:rPr>
        <w:t xml:space="preserve"> von der Profilhöhe </w:t>
      </w:r>
      <w:r>
        <w:rPr>
          <w:sz w:val="20"/>
        </w:rPr>
        <w:t>bis zu 600 kN LKW (nach DIN 1072), bis zu 130 kN Stapler (nach DIN 1055).</w:t>
      </w:r>
    </w:p>
    <w:p w14:paraId="0CA0B25F" w14:textId="77777777" w:rsidR="0061228D" w:rsidRDefault="0061228D" w:rsidP="0061228D">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lange AAS - Folie muss zur sicheren wasserdichten Einbindung Riefen aufweisen um einen bestmöglichen Haftungsverbund mit der Flächenabdichtung sicherzustellen.</w:t>
      </w:r>
    </w:p>
    <w:p w14:paraId="0BE79605" w14:textId="77777777" w:rsidR="0061228D" w:rsidRDefault="0061228D" w:rsidP="0061228D">
      <w:pPr>
        <w:widowControl w:val="0"/>
        <w:tabs>
          <w:tab w:val="left" w:pos="2268"/>
          <w:tab w:val="left" w:pos="4536"/>
          <w:tab w:val="left" w:pos="6804"/>
          <w:tab w:val="left" w:pos="9072"/>
          <w:tab w:val="left" w:pos="11340"/>
          <w:tab w:val="left" w:pos="13608"/>
          <w:tab w:val="left" w:pos="15876"/>
        </w:tabs>
        <w:ind w:right="50"/>
        <w:rPr>
          <w:sz w:val="20"/>
        </w:rPr>
      </w:pPr>
    </w:p>
    <w:p w14:paraId="4E72F770" w14:textId="77777777" w:rsidR="0061228D" w:rsidRPr="006B118D" w:rsidRDefault="0061228D" w:rsidP="0061228D">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2B8B5151" w14:textId="77777777" w:rsidR="0061228D" w:rsidRDefault="0061228D" w:rsidP="0061228D">
      <w:pPr>
        <w:widowControl w:val="0"/>
        <w:tabs>
          <w:tab w:val="left" w:pos="2268"/>
          <w:tab w:val="left" w:pos="4536"/>
          <w:tab w:val="left" w:pos="6804"/>
          <w:tab w:val="left" w:pos="9072"/>
          <w:tab w:val="left" w:pos="11340"/>
          <w:tab w:val="left" w:pos="13608"/>
          <w:tab w:val="left" w:pos="15876"/>
        </w:tabs>
        <w:ind w:right="50"/>
        <w:rPr>
          <w:sz w:val="20"/>
          <w:u w:val="single"/>
        </w:rPr>
      </w:pPr>
    </w:p>
    <w:p w14:paraId="61A5762F" w14:textId="77777777" w:rsidR="0061228D" w:rsidRDefault="0061228D" w:rsidP="0061228D">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23B3D9C5" w14:textId="77777777" w:rsidR="0061228D" w:rsidRDefault="0061228D" w:rsidP="0061228D">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635634D2" w14:textId="77777777" w:rsidR="003D68C5" w:rsidRDefault="003D68C5" w:rsidP="003D68C5">
      <w:pPr>
        <w:widowControl w:val="0"/>
        <w:tabs>
          <w:tab w:val="left" w:pos="2268"/>
          <w:tab w:val="left" w:pos="4536"/>
          <w:tab w:val="left" w:pos="6804"/>
          <w:tab w:val="left" w:pos="9072"/>
          <w:tab w:val="left" w:pos="11340"/>
          <w:tab w:val="left" w:pos="13608"/>
          <w:tab w:val="left" w:pos="15876"/>
        </w:tabs>
        <w:ind w:right="50"/>
        <w:rPr>
          <w:sz w:val="20"/>
        </w:rPr>
      </w:pPr>
      <w:r>
        <w:rPr>
          <w:sz w:val="20"/>
        </w:rPr>
        <w:t>Bei Befestigungsschenkeln mit Nuten sind diese anschließend mit z.B. einem Epoxidharzmörtel zu verfüllen, nach dem Erhärten ist das Profil zu komplettieren. Die seitlichen AAS- Folien sind bauseits mit bituminösen Abdichtungsbahnen fachgerecht einzukleben und nach aufgebrachtem Asphaltbelag die beidseitigen Anschlussfugen zwischen Belag und den NI -Kappen bituminös zu verfüllen.</w:t>
      </w:r>
    </w:p>
    <w:p w14:paraId="75598140" w14:textId="77777777" w:rsidR="0061228D" w:rsidRDefault="0061228D" w:rsidP="0061228D">
      <w:pPr>
        <w:widowControl w:val="0"/>
        <w:tabs>
          <w:tab w:val="left" w:pos="2268"/>
          <w:tab w:val="left" w:pos="4536"/>
          <w:tab w:val="left" w:pos="6804"/>
          <w:tab w:val="left" w:pos="9072"/>
          <w:tab w:val="left" w:pos="11340"/>
          <w:tab w:val="left" w:pos="13608"/>
          <w:tab w:val="left" w:pos="15876"/>
        </w:tabs>
        <w:ind w:right="50"/>
        <w:rPr>
          <w:sz w:val="20"/>
        </w:rPr>
      </w:pPr>
      <w:bookmarkStart w:id="0" w:name="_GoBack"/>
      <w:bookmarkEnd w:id="0"/>
    </w:p>
    <w:p w14:paraId="05C06805" w14:textId="77777777" w:rsidR="0061228D" w:rsidRDefault="0061228D" w:rsidP="0061228D">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0A8DBC4B" w14:textId="77777777"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14:paraId="25A0EB29"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415AF6">
        <w:rPr>
          <w:sz w:val="20"/>
        </w:rPr>
        <w:t>GmbH</w:t>
      </w:r>
      <w:r>
        <w:rPr>
          <w:sz w:val="20"/>
        </w:rPr>
        <w:t xml:space="preserve">, </w:t>
      </w:r>
    </w:p>
    <w:p w14:paraId="296A5844"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6FC8F068"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0ABBBF78"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5FAD1178" w14:textId="77777777"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14:paraId="251E9271"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lastRenderedPageBreak/>
        <w:t>0,000 m</w:t>
      </w:r>
      <w:r>
        <w:rPr>
          <w:sz w:val="20"/>
        </w:rPr>
        <w:t xml:space="preserve">        </w:t>
      </w:r>
      <w:r>
        <w:rPr>
          <w:sz w:val="20"/>
        </w:rPr>
        <w:tab/>
        <w:t>EP _____________       GP _____________</w:t>
      </w:r>
    </w:p>
    <w:p w14:paraId="20E4D06B"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51C6AC6" w14:textId="757C8BDC"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60E6032" w14:textId="77777777" w:rsidR="0061228D" w:rsidRDefault="0061228D" w:rsidP="00800BF6">
      <w:pPr>
        <w:pStyle w:val="Normal"/>
        <w:tabs>
          <w:tab w:val="left" w:pos="4025"/>
          <w:tab w:val="left" w:pos="10206"/>
          <w:tab w:val="left" w:pos="11340"/>
          <w:tab w:val="left" w:pos="12474"/>
          <w:tab w:val="left" w:pos="13608"/>
          <w:tab w:val="left" w:pos="14742"/>
          <w:tab w:val="left" w:pos="15876"/>
        </w:tabs>
        <w:ind w:right="50"/>
        <w:rPr>
          <w:sz w:val="22"/>
        </w:rPr>
      </w:pPr>
    </w:p>
    <w:p w14:paraId="2E38CF80"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01.03.03.1.8    MIGUTAN Bewegungsfugenprofil FP 130 NI </w:t>
      </w:r>
      <w:proofErr w:type="spellStart"/>
      <w:r>
        <w:rPr>
          <w:b/>
          <w:sz w:val="20"/>
        </w:rPr>
        <w:t>lF</w:t>
      </w:r>
      <w:proofErr w:type="spellEnd"/>
      <w:r>
        <w:rPr>
          <w:b/>
          <w:sz w:val="20"/>
        </w:rPr>
        <w:t xml:space="preserve"> E2 </w:t>
      </w:r>
    </w:p>
    <w:p w14:paraId="547D235C" w14:textId="77777777"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 130 NI </w:t>
      </w:r>
      <w:proofErr w:type="spellStart"/>
      <w:r>
        <w:rPr>
          <w:sz w:val="20"/>
        </w:rPr>
        <w:t>lF</w:t>
      </w:r>
      <w:proofErr w:type="spellEnd"/>
      <w:r>
        <w:rPr>
          <w:sz w:val="20"/>
        </w:rPr>
        <w:t xml:space="preserve"> E2</w:t>
      </w:r>
    </w:p>
    <w:p w14:paraId="5FC273A9" w14:textId="77777777"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41DC022C"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langer AAS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304C1B6A"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2C48BA5"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792E267C"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7A875276" w14:textId="308D3FF2"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p>
    <w:p w14:paraId="35DB0254" w14:textId="77777777" w:rsidR="0061228D" w:rsidRDefault="0061228D" w:rsidP="00F10EFE">
      <w:pPr>
        <w:pStyle w:val="Normal"/>
        <w:tabs>
          <w:tab w:val="left" w:pos="4025"/>
          <w:tab w:val="left" w:pos="10206"/>
          <w:tab w:val="left" w:pos="11340"/>
          <w:tab w:val="left" w:pos="12474"/>
          <w:tab w:val="left" w:pos="13608"/>
          <w:tab w:val="left" w:pos="14742"/>
          <w:tab w:val="left" w:pos="15876"/>
        </w:tabs>
        <w:ind w:right="50"/>
        <w:rPr>
          <w:sz w:val="20"/>
        </w:rPr>
      </w:pPr>
    </w:p>
    <w:p w14:paraId="34737CF8" w14:textId="0B5F9F4D" w:rsidR="00F10EFE" w:rsidRDefault="00F10EFE" w:rsidP="00F10EFE">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4D8DF28F"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99F4831"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01.03.03.5.1    MIGUTAN - Profile für bituminöse Abdichtung </w:t>
      </w:r>
    </w:p>
    <w:p w14:paraId="4EA15D63"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F8873C9"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0CEB12C"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246FC5F2"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6F098A09"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5C017327"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3EAB90FC"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56E5EA03"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4D4F6675"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A1A6985"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24F1D68"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02815FF"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01.03.03.5.1.1    MIGUTAN - Profil FP ... -  Formteil: Winkel, flach 90° </w:t>
      </w:r>
    </w:p>
    <w:p w14:paraId="6CE08ABC"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7D3749DA"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4D191E44"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7AAEA19"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2E3A14A"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1AF766B" w14:textId="2DF51B12"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F1C511D" w14:textId="77777777" w:rsidR="0061228D" w:rsidRDefault="0061228D" w:rsidP="00F10EFE">
      <w:pPr>
        <w:pStyle w:val="Normal"/>
        <w:tabs>
          <w:tab w:val="left" w:pos="4025"/>
          <w:tab w:val="left" w:pos="10206"/>
          <w:tab w:val="left" w:pos="11340"/>
          <w:tab w:val="left" w:pos="12474"/>
          <w:tab w:val="left" w:pos="13608"/>
          <w:tab w:val="left" w:pos="14742"/>
          <w:tab w:val="left" w:pos="15876"/>
        </w:tabs>
        <w:ind w:right="50"/>
        <w:rPr>
          <w:sz w:val="22"/>
        </w:rPr>
      </w:pPr>
    </w:p>
    <w:p w14:paraId="435E94E1"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01.03.03.5.1.2    MIGUTAN - Profil FP ... -  Formteil: </w:t>
      </w:r>
      <w:proofErr w:type="gramStart"/>
      <w:r>
        <w:rPr>
          <w:b/>
          <w:sz w:val="20"/>
        </w:rPr>
        <w:t>T  Stück</w:t>
      </w:r>
      <w:proofErr w:type="gramEnd"/>
      <w:r>
        <w:rPr>
          <w:b/>
          <w:sz w:val="20"/>
        </w:rPr>
        <w:t xml:space="preserve">, flach 90° </w:t>
      </w:r>
    </w:p>
    <w:p w14:paraId="1E824373"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66256BE"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5ADDB2DB" w14:textId="513F3E03"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6234F7B"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3ACE5F2"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AFE3A98" w14:textId="023AE0B8"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7CBAE57" w14:textId="77777777" w:rsidR="0061228D" w:rsidRDefault="0061228D" w:rsidP="00F10EFE">
      <w:pPr>
        <w:pStyle w:val="Normal"/>
        <w:tabs>
          <w:tab w:val="left" w:pos="4025"/>
          <w:tab w:val="left" w:pos="10206"/>
          <w:tab w:val="left" w:pos="11340"/>
          <w:tab w:val="left" w:pos="12474"/>
          <w:tab w:val="left" w:pos="13608"/>
          <w:tab w:val="left" w:pos="14742"/>
          <w:tab w:val="left" w:pos="15876"/>
        </w:tabs>
        <w:ind w:right="50"/>
        <w:rPr>
          <w:sz w:val="22"/>
        </w:rPr>
      </w:pPr>
    </w:p>
    <w:p w14:paraId="361AD693"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01.03.03.5.1.3    MIGUTAN - Profil FP ... -  Formteil: </w:t>
      </w:r>
      <w:proofErr w:type="gramStart"/>
      <w:r>
        <w:rPr>
          <w:b/>
          <w:sz w:val="20"/>
        </w:rPr>
        <w:t>Kreuz  Stück</w:t>
      </w:r>
      <w:proofErr w:type="gramEnd"/>
      <w:r>
        <w:rPr>
          <w:b/>
          <w:sz w:val="20"/>
        </w:rPr>
        <w:t xml:space="preserve">, flach 90° </w:t>
      </w:r>
    </w:p>
    <w:p w14:paraId="3EA69AE5"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89126B3"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13865CE6"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4A69C0D"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6BD76EA"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D87C0D4" w14:textId="4BEBFBA0"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7210690" w14:textId="77777777" w:rsidR="0061228D" w:rsidRDefault="0061228D" w:rsidP="00F10EFE">
      <w:pPr>
        <w:pStyle w:val="Normal"/>
        <w:tabs>
          <w:tab w:val="left" w:pos="4025"/>
          <w:tab w:val="left" w:pos="10206"/>
          <w:tab w:val="left" w:pos="11340"/>
          <w:tab w:val="left" w:pos="12474"/>
          <w:tab w:val="left" w:pos="13608"/>
          <w:tab w:val="left" w:pos="14742"/>
          <w:tab w:val="left" w:pos="15876"/>
        </w:tabs>
        <w:ind w:right="50"/>
        <w:rPr>
          <w:sz w:val="22"/>
        </w:rPr>
      </w:pPr>
    </w:p>
    <w:p w14:paraId="6BFD6C57"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01.03.03.5.1.4    MIGUTAN - Profil FP ... -  Formteil: Winkel, senkrecht 90° </w:t>
      </w:r>
    </w:p>
    <w:p w14:paraId="743231F3"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4B32A4B"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286A5232"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1DFFE91"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935AF34"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B8F565F" w14:textId="09058933"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2"/>
        </w:rPr>
      </w:pPr>
      <w:r>
        <w:rPr>
          <w:sz w:val="22"/>
        </w:rPr>
        <w:lastRenderedPageBreak/>
        <w:t xml:space="preserve"> </w:t>
      </w:r>
    </w:p>
    <w:p w14:paraId="346D168F" w14:textId="77777777" w:rsidR="0061228D" w:rsidRDefault="0061228D" w:rsidP="00F10EFE">
      <w:pPr>
        <w:pStyle w:val="Normal"/>
        <w:tabs>
          <w:tab w:val="left" w:pos="4025"/>
          <w:tab w:val="left" w:pos="10206"/>
          <w:tab w:val="left" w:pos="11340"/>
          <w:tab w:val="left" w:pos="12474"/>
          <w:tab w:val="left" w:pos="13608"/>
          <w:tab w:val="left" w:pos="14742"/>
          <w:tab w:val="left" w:pos="15876"/>
        </w:tabs>
        <w:ind w:right="50"/>
        <w:rPr>
          <w:sz w:val="22"/>
        </w:rPr>
      </w:pPr>
    </w:p>
    <w:p w14:paraId="44F17DB6"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01.03.03.5.1.5    MIGUTAN - Profil FP ... -  Formteil: Endverschweißung Aufkantung - Abb. A1 </w:t>
      </w:r>
    </w:p>
    <w:p w14:paraId="7F708B0D"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B936D0F"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Endverschweißung Aufkantung </w:t>
      </w:r>
    </w:p>
    <w:p w14:paraId="01CB8B54"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A1 </w:t>
      </w:r>
    </w:p>
    <w:p w14:paraId="78ACD5CD"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99313D6"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A6CB49C"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759A387" w14:textId="58074C28"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B017D10" w14:textId="77777777" w:rsidR="0061228D" w:rsidRDefault="0061228D" w:rsidP="00F10EFE">
      <w:pPr>
        <w:pStyle w:val="Normal"/>
        <w:tabs>
          <w:tab w:val="left" w:pos="4025"/>
          <w:tab w:val="left" w:pos="10206"/>
          <w:tab w:val="left" w:pos="11340"/>
          <w:tab w:val="left" w:pos="12474"/>
          <w:tab w:val="left" w:pos="13608"/>
          <w:tab w:val="left" w:pos="14742"/>
          <w:tab w:val="left" w:pos="15876"/>
        </w:tabs>
        <w:ind w:right="50"/>
        <w:rPr>
          <w:sz w:val="22"/>
        </w:rPr>
      </w:pPr>
    </w:p>
    <w:p w14:paraId="44E37099"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01.03.03.5.1.6    MIGUTAN - Profil FP ... -  Formteil: Profilwechsel Normalprofil auf E4 - Abb.W1 </w:t>
      </w:r>
    </w:p>
    <w:p w14:paraId="64636F7A"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5B8899D"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23843443" w14:textId="77777777" w:rsidR="00F10EFE" w:rsidRPr="004C293D" w:rsidRDefault="00F10EFE" w:rsidP="00F10EFE">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1F7C14C2" w14:textId="52AC09C8" w:rsidR="00F10EFE" w:rsidRPr="00A76250" w:rsidRDefault="00F10EFE" w:rsidP="00F10EFE">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76351FE7" w14:textId="77777777" w:rsidR="00F10EFE" w:rsidRPr="00A76250" w:rsidRDefault="00F10EFE" w:rsidP="00F10EFE">
      <w:pPr>
        <w:pStyle w:val="Normal"/>
        <w:tabs>
          <w:tab w:val="left" w:pos="4025"/>
          <w:tab w:val="left" w:pos="10206"/>
          <w:tab w:val="left" w:pos="11340"/>
          <w:tab w:val="left" w:pos="12474"/>
          <w:tab w:val="left" w:pos="13608"/>
          <w:tab w:val="left" w:pos="14742"/>
          <w:tab w:val="left" w:pos="15876"/>
        </w:tabs>
        <w:ind w:right="50"/>
        <w:rPr>
          <w:sz w:val="20"/>
          <w:lang w:val="en-US"/>
        </w:rPr>
      </w:pPr>
      <w:r w:rsidRPr="00A76250">
        <w:rPr>
          <w:b/>
          <w:sz w:val="20"/>
          <w:lang w:val="en-US"/>
        </w:rPr>
        <w:t xml:space="preserve">0,000 </w:t>
      </w:r>
      <w:proofErr w:type="spellStart"/>
      <w:r w:rsidRPr="00A76250">
        <w:rPr>
          <w:b/>
          <w:sz w:val="20"/>
          <w:lang w:val="en-US"/>
        </w:rPr>
        <w:t>Stk</w:t>
      </w:r>
      <w:proofErr w:type="spellEnd"/>
      <w:r w:rsidRPr="00A76250">
        <w:rPr>
          <w:sz w:val="20"/>
          <w:lang w:val="en-US"/>
        </w:rPr>
        <w:t xml:space="preserve">        </w:t>
      </w:r>
      <w:r w:rsidRPr="00A76250">
        <w:rPr>
          <w:sz w:val="20"/>
          <w:lang w:val="en-US"/>
        </w:rPr>
        <w:tab/>
        <w:t>EP _____________       GP _____________</w:t>
      </w:r>
    </w:p>
    <w:p w14:paraId="6F15E16B" w14:textId="77777777" w:rsidR="00F10EFE" w:rsidRPr="00A76250" w:rsidRDefault="00F10EFE" w:rsidP="00F10EFE">
      <w:pPr>
        <w:pStyle w:val="Normal"/>
        <w:tabs>
          <w:tab w:val="left" w:pos="4025"/>
          <w:tab w:val="left" w:pos="10206"/>
          <w:tab w:val="left" w:pos="11340"/>
          <w:tab w:val="left" w:pos="12474"/>
          <w:tab w:val="left" w:pos="13608"/>
          <w:tab w:val="left" w:pos="14742"/>
          <w:tab w:val="left" w:pos="15876"/>
        </w:tabs>
        <w:ind w:right="50"/>
        <w:rPr>
          <w:sz w:val="20"/>
          <w:lang w:val="en-US"/>
        </w:rPr>
      </w:pPr>
      <w:r w:rsidRPr="00A76250">
        <w:rPr>
          <w:sz w:val="20"/>
          <w:lang w:val="en-US"/>
        </w:rPr>
        <w:t xml:space="preserve"> </w:t>
      </w:r>
    </w:p>
    <w:p w14:paraId="3575B37E" w14:textId="2D00110E"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2"/>
          <w:lang w:val="en-US"/>
        </w:rPr>
      </w:pPr>
      <w:r w:rsidRPr="00A76250">
        <w:rPr>
          <w:sz w:val="22"/>
          <w:lang w:val="en-US"/>
        </w:rPr>
        <w:t xml:space="preserve"> </w:t>
      </w:r>
    </w:p>
    <w:p w14:paraId="769AFFED" w14:textId="77777777" w:rsidR="0061228D" w:rsidRPr="00A76250" w:rsidRDefault="0061228D" w:rsidP="00F10EFE">
      <w:pPr>
        <w:pStyle w:val="Normal"/>
        <w:tabs>
          <w:tab w:val="left" w:pos="4025"/>
          <w:tab w:val="left" w:pos="10206"/>
          <w:tab w:val="left" w:pos="11340"/>
          <w:tab w:val="left" w:pos="12474"/>
          <w:tab w:val="left" w:pos="13608"/>
          <w:tab w:val="left" w:pos="14742"/>
          <w:tab w:val="left" w:pos="15876"/>
        </w:tabs>
        <w:ind w:right="50"/>
        <w:rPr>
          <w:sz w:val="22"/>
          <w:lang w:val="en-US"/>
        </w:rPr>
      </w:pPr>
    </w:p>
    <w:p w14:paraId="7F73B8B8"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01.03.03.5.1.7    MIGUTAN - Profil FP ... -  Formteil: </w:t>
      </w:r>
      <w:proofErr w:type="gramStart"/>
      <w:r>
        <w:rPr>
          <w:b/>
          <w:sz w:val="20"/>
        </w:rPr>
        <w:t>Profilwechsel  /</w:t>
      </w:r>
      <w:proofErr w:type="gramEnd"/>
      <w:r>
        <w:rPr>
          <w:b/>
          <w:sz w:val="20"/>
        </w:rPr>
        <w:t xml:space="preserve"> Kofferecke - Abb. W2 </w:t>
      </w:r>
    </w:p>
    <w:p w14:paraId="158263C8"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63AA9BA"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Kofferecke</w:t>
      </w:r>
    </w:p>
    <w:p w14:paraId="538E15A4"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Abb. W2</w:t>
      </w:r>
    </w:p>
    <w:p w14:paraId="34068D1C" w14:textId="6AF0E9AA"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A6033ED"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7B4F33F"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3E4A44F" w14:textId="33592FFE"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F92F7B7" w14:textId="77777777" w:rsidR="0061228D" w:rsidRDefault="0061228D" w:rsidP="00F10EFE">
      <w:pPr>
        <w:pStyle w:val="Normal"/>
        <w:tabs>
          <w:tab w:val="left" w:pos="4025"/>
          <w:tab w:val="left" w:pos="10206"/>
          <w:tab w:val="left" w:pos="11340"/>
          <w:tab w:val="left" w:pos="12474"/>
          <w:tab w:val="left" w:pos="13608"/>
          <w:tab w:val="left" w:pos="14742"/>
          <w:tab w:val="left" w:pos="15876"/>
        </w:tabs>
        <w:ind w:right="50"/>
        <w:rPr>
          <w:sz w:val="22"/>
        </w:rPr>
      </w:pPr>
    </w:p>
    <w:p w14:paraId="05803E2C"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01.03.03.5.1.8    MIGUTAN - Profil FP ... -  Formteil: Profilwechsel  / Standardversatz, bestehend aus 2 x Winkel, flach 90° - A </w:t>
      </w:r>
    </w:p>
    <w:p w14:paraId="23DDDECD"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1B91686" w14:textId="77777777" w:rsidR="00F10EFE" w:rsidRDefault="00F10EFE" w:rsidP="00F10EFE">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Standardversatz, bestehend aus 2 x Winkel, flach 90°</w:t>
      </w:r>
      <w:r>
        <w:rPr>
          <w:sz w:val="20"/>
        </w:rPr>
        <w:tab/>
      </w:r>
      <w:r>
        <w:rPr>
          <w:sz w:val="20"/>
        </w:rPr>
        <w:tab/>
      </w:r>
      <w:r>
        <w:rPr>
          <w:sz w:val="20"/>
        </w:rPr>
        <w:tab/>
      </w:r>
      <w:r>
        <w:rPr>
          <w:sz w:val="20"/>
        </w:rPr>
        <w:tab/>
        <w:t>Abb. W3</w:t>
      </w:r>
    </w:p>
    <w:p w14:paraId="4C7846FF" w14:textId="549BDFBC"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D4889B7"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2D80C98" w14:textId="77777777" w:rsidR="00F10EFE" w:rsidRDefault="00F10EFE" w:rsidP="00F10EFE">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sectPr w:rsidR="00F10EFE">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7B0E"/>
    <w:rsid w:val="00032A3A"/>
    <w:rsid w:val="000557B0"/>
    <w:rsid w:val="000606F2"/>
    <w:rsid w:val="00066BCD"/>
    <w:rsid w:val="000770B6"/>
    <w:rsid w:val="00084389"/>
    <w:rsid w:val="001055CD"/>
    <w:rsid w:val="00162E7C"/>
    <w:rsid w:val="00187200"/>
    <w:rsid w:val="00194EA1"/>
    <w:rsid w:val="00196B0D"/>
    <w:rsid w:val="001A536A"/>
    <w:rsid w:val="00232BA0"/>
    <w:rsid w:val="00236F66"/>
    <w:rsid w:val="00245BD7"/>
    <w:rsid w:val="002609C4"/>
    <w:rsid w:val="00295A7C"/>
    <w:rsid w:val="002A4882"/>
    <w:rsid w:val="002B0624"/>
    <w:rsid w:val="002B2EAB"/>
    <w:rsid w:val="002D3702"/>
    <w:rsid w:val="002E09E1"/>
    <w:rsid w:val="003D68C5"/>
    <w:rsid w:val="003F01C9"/>
    <w:rsid w:val="003F65A8"/>
    <w:rsid w:val="00415AF6"/>
    <w:rsid w:val="0042633F"/>
    <w:rsid w:val="00441444"/>
    <w:rsid w:val="00475D79"/>
    <w:rsid w:val="00485457"/>
    <w:rsid w:val="00485560"/>
    <w:rsid w:val="00495B19"/>
    <w:rsid w:val="004A16B6"/>
    <w:rsid w:val="004F2923"/>
    <w:rsid w:val="004F46BF"/>
    <w:rsid w:val="00545207"/>
    <w:rsid w:val="005474FE"/>
    <w:rsid w:val="00577F36"/>
    <w:rsid w:val="00602B44"/>
    <w:rsid w:val="00610705"/>
    <w:rsid w:val="0061228D"/>
    <w:rsid w:val="00666A2B"/>
    <w:rsid w:val="00694C2C"/>
    <w:rsid w:val="006F4EB2"/>
    <w:rsid w:val="0070412D"/>
    <w:rsid w:val="0071059E"/>
    <w:rsid w:val="00733B39"/>
    <w:rsid w:val="00736430"/>
    <w:rsid w:val="00747FE7"/>
    <w:rsid w:val="00757007"/>
    <w:rsid w:val="00764147"/>
    <w:rsid w:val="00783189"/>
    <w:rsid w:val="007924C6"/>
    <w:rsid w:val="007B35B3"/>
    <w:rsid w:val="007C54B0"/>
    <w:rsid w:val="00800BF6"/>
    <w:rsid w:val="0081193F"/>
    <w:rsid w:val="008402C9"/>
    <w:rsid w:val="008468A1"/>
    <w:rsid w:val="00883DDB"/>
    <w:rsid w:val="008C3413"/>
    <w:rsid w:val="00900EDC"/>
    <w:rsid w:val="00920DA2"/>
    <w:rsid w:val="00923679"/>
    <w:rsid w:val="009F7ACC"/>
    <w:rsid w:val="00A37B72"/>
    <w:rsid w:val="00A6351B"/>
    <w:rsid w:val="00A76250"/>
    <w:rsid w:val="00A95464"/>
    <w:rsid w:val="00AC7D4B"/>
    <w:rsid w:val="00AE0A95"/>
    <w:rsid w:val="00B1661E"/>
    <w:rsid w:val="00B16DC3"/>
    <w:rsid w:val="00B503FC"/>
    <w:rsid w:val="00B64A2A"/>
    <w:rsid w:val="00B92A6A"/>
    <w:rsid w:val="00BD1ED3"/>
    <w:rsid w:val="00C11C04"/>
    <w:rsid w:val="00C163E0"/>
    <w:rsid w:val="00C26B40"/>
    <w:rsid w:val="00C346A5"/>
    <w:rsid w:val="00CE5F64"/>
    <w:rsid w:val="00D37A8F"/>
    <w:rsid w:val="00D914BA"/>
    <w:rsid w:val="00DB0EB9"/>
    <w:rsid w:val="00DF2927"/>
    <w:rsid w:val="00E52BB5"/>
    <w:rsid w:val="00E67B9F"/>
    <w:rsid w:val="00E90B49"/>
    <w:rsid w:val="00EA0155"/>
    <w:rsid w:val="00ED23D8"/>
    <w:rsid w:val="00F10EFE"/>
    <w:rsid w:val="00F56B35"/>
    <w:rsid w:val="00F8044F"/>
    <w:rsid w:val="00F97927"/>
    <w:rsid w:val="00FA3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33BEC9D6"/>
  <w15:docId w15:val="{9782ACEA-19D2-41A6-A818-DF05BC23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5588</Characters>
  <Application>Microsoft Office Word</Application>
  <DocSecurity>0</DocSecurity>
  <Lines>46</Lines>
  <Paragraphs>12</Paragraphs>
  <ScaleCrop>false</ScaleCrop>
  <Company>MIGUA</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7</cp:revision>
  <dcterms:created xsi:type="dcterms:W3CDTF">2013-08-03T20:29:00Z</dcterms:created>
  <dcterms:modified xsi:type="dcterms:W3CDTF">2020-05-28T15:09:00Z</dcterms:modified>
</cp:coreProperties>
</file>