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2909A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3264789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53738E7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bookmarkStart w:id="0" w:name="_GoBack"/>
      <w:bookmarkEnd w:id="0"/>
    </w:p>
    <w:p w14:paraId="132DB2B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5B2CF80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B6459C">
        <w:rPr>
          <w:b/>
        </w:rPr>
        <w:t>GmbH</w:t>
      </w:r>
      <w:r>
        <w:rPr>
          <w:b/>
        </w:rPr>
        <w:t xml:space="preserve"> </w:t>
      </w:r>
    </w:p>
    <w:p w14:paraId="6733380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32F9FD9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3B82BD3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21A27AC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714D88F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68CA06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Unbenannt    01.03.03.3    MIGUTAN - Profile für alternative Abdichtungen </w:t>
      </w:r>
    </w:p>
    <w:p w14:paraId="1BF1A70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0A229D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82CC71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01.03.03.3.1    MIGUTAN Bewegungsfugenprofil FP 80 NI XA MIGUTRIX </w:t>
      </w:r>
    </w:p>
    <w:p w14:paraId="38DECC5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56512F2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und beidseitiger Migutrix-Anschlussfolie zur Anbindung an alternative Abdichtungen unter keramischen Belägen</w:t>
      </w:r>
    </w:p>
    <w:p w14:paraId="038A719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80 NI XA</w:t>
      </w:r>
    </w:p>
    <w:p w14:paraId="71355F5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45 mm</w:t>
      </w:r>
    </w:p>
    <w:p w14:paraId="2797552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82 mm</w:t>
      </w:r>
    </w:p>
    <w:p w14:paraId="73A9F2F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20 mm (±10 mm)</w:t>
      </w:r>
    </w:p>
    <w:p w14:paraId="59DA99A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3244ED2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194A394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 Fahrzeuge mit harten Rollen bis max. 6,5 kg/mm Rollenbreite.</w:t>
      </w:r>
    </w:p>
    <w:p w14:paraId="4F83F8F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14F1E61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1F15684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Brandschutz:</w:t>
      </w:r>
    </w:p>
    <w:p w14:paraId="134D8CA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Wegen der Bedeutung des Bauvorhabens ist zwingend ein Brandschutznachweis der eingesetzten Profile eines anerkannten, zugelassenen Prüfamtes vorzulegen. Es ist der Nachweis der Klassifizierung des Brandverhaltens nach</w:t>
      </w:r>
    </w:p>
    <w:p w14:paraId="211908D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DIN EN 13501-1 mit mindestens B? –s1 nachzuweisen.</w:t>
      </w:r>
    </w:p>
    <w:p w14:paraId="58748F0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Profilsysteme ohne diesen Nachweis werden von der Wertung ausgeschlossen.</w:t>
      </w:r>
    </w:p>
    <w:p w14:paraId="0A9FA32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Einbau: </w:t>
      </w:r>
    </w:p>
    <w:p w14:paraId="294233E8"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Wegen der erforderlichen Druckfestigkeit muss für den Glattstrich unter den beidseitigen Auflageschenkeln ein Epoxidharz- oder PCC-Mörtel verwendet werden. Nach dem Erhärten werden die Schenkel der Profile mit nicht spreizenden Senkkopf-Schwerlastankern M 8 im Abstand von ca. 35 cm auf dem Untergrund verdübelt. Die Nuten in den Befestigungsschenkeln sind anschließend mit einem Epoxidharzmörtel zu verfüllen, nach dem Erhärten ist das Profil zu komplettieren. Die seitlichen AAS- Folien sind bauseits fachgerecht einzukleben und die beidseitigen Anschlussfugen zwischen Belag und den NI -Kappen zu verfüllen.</w:t>
      </w:r>
    </w:p>
    <w:p w14:paraId="6BCE1BFA"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D1437B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Ein Prüfzeugnis über die Dichtigkeit der angebotenen Fugenkonstruktion ist auf Wunsch vorzulegen.</w:t>
      </w:r>
    </w:p>
    <w:p w14:paraId="6BAA1E8D"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7862F477"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0749732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27D2F3F0"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62E4F914"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05346BA1"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4711C087"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0F13C7F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4EC4A0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7E0671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6E1112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35B55B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1F50E6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    MIGUTAN Bewegungsfugenprofil FP 80 NI XA E2 MIGUTRIX </w:t>
      </w:r>
    </w:p>
    <w:p w14:paraId="4136379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58009D1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80 NI XA E2</w:t>
      </w:r>
    </w:p>
    <w:p w14:paraId="2A96418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615CECA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4EE976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10325B9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6F0E3F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267078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01.03.03.3.3    MIGUTAN Bewegungsfugenprofil FP 80 NI XA E4 MIGUTRIX </w:t>
      </w:r>
    </w:p>
    <w:p w14:paraId="159781F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7061604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80 NI XA E4</w:t>
      </w:r>
    </w:p>
    <w:p w14:paraId="62B7808C"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34CB655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79FB4BFC"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389F082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808482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0C61DA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4B6B41D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CC9B03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07A34D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01.03.03.3.4    MIGUTAN Bewegungsfugenprofil FP 90 NI XA MIGUTRIX </w:t>
      </w:r>
    </w:p>
    <w:p w14:paraId="3B4A673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3067530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und beidseitiger Migutrix-Anschlussfolie zur Anbindung an alternative Abdichtungen unter keramischen Belägen</w:t>
      </w:r>
    </w:p>
    <w:p w14:paraId="06E9BC9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90 NI XA</w:t>
      </w:r>
    </w:p>
    <w:p w14:paraId="4FF3CBE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60 mm</w:t>
      </w:r>
    </w:p>
    <w:p w14:paraId="56E27D3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95 mm</w:t>
      </w:r>
    </w:p>
    <w:p w14:paraId="49E9889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1F29966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197C5BF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52E1DFF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3E58CAA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6F63926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59F37D0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Brandschutz:</w:t>
      </w:r>
    </w:p>
    <w:p w14:paraId="6D10AE6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Wegen der Bedeutung des Bauvorhabens ist zwingend ein Brandschutznachweis der eingesetzten Profile eines anerkannten, zugelassenen Prüfamtes vorzulegen. Es ist der Nachweis der Klassifizierung des Brandverhaltens nach</w:t>
      </w:r>
    </w:p>
    <w:p w14:paraId="33FF104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DIN EN 13501-1 mit mindestens B? –s1 nachzuweisen.</w:t>
      </w:r>
    </w:p>
    <w:p w14:paraId="5B20B85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Profilsysteme ohne diesen Nachweis werden von der Wertung ausgeschlossen.</w:t>
      </w:r>
    </w:p>
    <w:p w14:paraId="114C595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Einbau: </w:t>
      </w:r>
    </w:p>
    <w:p w14:paraId="390D1F6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 xml:space="preserve">Wegen der erforderlichen Druckfestigkeit muss für den Glattstrich unter den beidseitigen Auflageschenkeln ein </w:t>
      </w:r>
      <w:r>
        <w:rPr>
          <w:sz w:val="20"/>
        </w:rPr>
        <w:lastRenderedPageBreak/>
        <w:t>Epoxidharz- oder PCC-Mörtel verwendet werden. Nach dem Erhärten werden die Schenkel der Profile mit nicht spreizenden Senkkopf-Schwerlastankern M 8 im Abstand von ca. 35 cm auf dem Untergrund verdübelt. Die Nuten in den Befestigungsschenkeln sind anschließend mit einem Epoxidharzmörtel zu verfüllen, nach dem Erhärten ist das Profil zu komplettieren. Die seitlichen AAS- Folien sind bauseits fachgerecht einzukleben und die beidseitigen Anschlussfugen zwischen Belag und den NI -Kappen zu verfüllen.</w:t>
      </w:r>
    </w:p>
    <w:p w14:paraId="47797081"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18DDDB68"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Ein Prüfzeugnis über die Dichtigkeit der angebotenen Fugenkonstruktion ist auf Wunsch vorzulegen.</w:t>
      </w:r>
    </w:p>
    <w:p w14:paraId="1236F6C2"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61A51903"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15BD6C3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1EEC876B"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7313D1C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5A630107"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32B45A2"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4E1B146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FEA378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761829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2DBFCE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C82E5A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4B1953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01.03.03.3.5    MIGUTAN Bewegungsfugenprofil FP 90 NI XA E2 MIGUTRIX </w:t>
      </w:r>
    </w:p>
    <w:p w14:paraId="4BB6D68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90 NI XA E2</w:t>
      </w:r>
    </w:p>
    <w:p w14:paraId="405171B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0F84E79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8B5E28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4C017E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860ED7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98339F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01.03.03.3.6    MIGUTAN Bewegungsfugenprofil FP 90 NI XA E4 MIGUTRIX </w:t>
      </w:r>
    </w:p>
    <w:p w14:paraId="0A5367A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90 NI XA E4</w:t>
      </w:r>
    </w:p>
    <w:p w14:paraId="3CBBA6D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05FB6829"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18D7A44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23C5A77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70B61CC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57AE00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5F0347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B18C81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0C0E98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3CCC63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01.03.03.3.7    MIGUTAN Bewegungsfugenprofil FP 110 NI XA MIGUTRIX </w:t>
      </w:r>
    </w:p>
    <w:p w14:paraId="31DC75A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719A93C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und beidseitiger Migutrix-Anschlussfolie zur Anbindung an alternative Abdichtungen unter keramischen Belägen</w:t>
      </w:r>
    </w:p>
    <w:p w14:paraId="5224531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110 NI XA</w:t>
      </w:r>
    </w:p>
    <w:p w14:paraId="5695A2A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75 mm</w:t>
      </w:r>
    </w:p>
    <w:p w14:paraId="458DCB1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111 mm</w:t>
      </w:r>
    </w:p>
    <w:p w14:paraId="6BB4225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60 mm (±30 mm)</w:t>
      </w:r>
    </w:p>
    <w:p w14:paraId="789560C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15AEAD1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69338D3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79BC8D5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5186CB5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w:t>
      </w:r>
      <w:r>
        <w:rPr>
          <w:sz w:val="20"/>
        </w:rPr>
        <w:lastRenderedPageBreak/>
        <w:t>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3B34DF1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Brandschutz:</w:t>
      </w:r>
    </w:p>
    <w:p w14:paraId="765F5E8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Wegen der Bedeutung des Bauvorhabens ist zwingend ein Brandschutznachweis der eingesetzten Profile eines anerkannten, zugelassenen Prüfamtes vorzulegen. Es ist der Nachweis der Klassifizierung des Brandverhaltens nach</w:t>
      </w:r>
    </w:p>
    <w:p w14:paraId="43BB485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DIN EN 13501-1 mit mindestens B? –s1 nachzuweisen.</w:t>
      </w:r>
    </w:p>
    <w:p w14:paraId="02D270C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Profilsysteme ohne diesen Nachweis werden von der Wertung ausgeschlossen.</w:t>
      </w:r>
    </w:p>
    <w:p w14:paraId="5E3DF10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Einbau: </w:t>
      </w:r>
    </w:p>
    <w:p w14:paraId="0953F50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Wegen der erforderlichen Druckfestigkeit muss für den Glattstrich unter den beidseitigen Auflageschenkeln ein Epoxidharz- oder PCC-Mörtel verwendet werden. Nach dem Erhärten werden die Schenkel der Profile mit nicht spreizenden Senkkopf-Schwerlastankern M 8 im Abstand von ca. 35 cm auf dem Untergrund verdübelt. Die Nuten in den Befestigungsschenkeln sind anschließend mit einem Epoxidharzmörtel zu verfüllen, nach dem Erhärten ist das Profil zu komplettieren. Die seitlichen AAS- Folien sind bauseits fachgerecht einzukleben und die beidseitigen Anschlussfugen zwischen Belag und den NI -Kappen zu verfüllen.</w:t>
      </w:r>
    </w:p>
    <w:p w14:paraId="74ECF951"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4225937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Ein Prüfzeugnis über die Dichtigkeit der angebotenen Fugenkonstruktion ist auf Wunsch vorzulegen.</w:t>
      </w:r>
    </w:p>
    <w:p w14:paraId="3696D33C"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332759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51D53489"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7B4D451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5E60243F"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295B7B33"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35922619"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42CC6D5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78C724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2092AC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4BA8FA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425A31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2EF077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01.03.03.3.8    MIGUTAN Bewegungsfugenprofil FP 110 NI XA E2 MIGUTRIX </w:t>
      </w:r>
    </w:p>
    <w:p w14:paraId="26FD629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110 NI XA E2</w:t>
      </w:r>
    </w:p>
    <w:p w14:paraId="61BB8A2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72AFE87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175DF1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1FC68A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B4856D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13947F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01.03.03.3.9    MIGUTAN Bewegungsfugenprofil FP 110 NI XA E4 MIGUTRIX </w:t>
      </w:r>
    </w:p>
    <w:p w14:paraId="7D8A738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110 NI XA E4</w:t>
      </w:r>
    </w:p>
    <w:p w14:paraId="437E964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6A57D71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46E286A2"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7B53DE6C"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5B88D2D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B0C5FE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4C757A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E79EFB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6ED2D3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3ECA7F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01.03.03.3.10    MIGUTAN Bewegungsfugenprofil FP 130 NI XA MIGUTRIX </w:t>
      </w:r>
    </w:p>
    <w:p w14:paraId="18F49AC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7AE29B4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Wasserdichtes Vollaluminium-Trägerprofil (gelocht) mit massiven Edelstahlkappen elastischer, oben liegender </w:t>
      </w:r>
      <w:r>
        <w:rPr>
          <w:sz w:val="20"/>
        </w:rPr>
        <w:lastRenderedPageBreak/>
        <w:t>Mitteldichtung und und beidseitiger Migutrix-Anschlussfolie zur Anbindung an alternative Abdichtungen unter keramischen Belägen</w:t>
      </w:r>
    </w:p>
    <w:p w14:paraId="626C14F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130 NI XA</w:t>
      </w:r>
    </w:p>
    <w:p w14:paraId="676C17B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100 mm</w:t>
      </w:r>
    </w:p>
    <w:p w14:paraId="38D6FA8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133 mm</w:t>
      </w:r>
    </w:p>
    <w:p w14:paraId="2A571E6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90 mm (±45 mm)</w:t>
      </w:r>
    </w:p>
    <w:p w14:paraId="6B37640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470593B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3BFFF93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6607AB5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4F45CB1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438D86C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Einbau: </w:t>
      </w:r>
    </w:p>
    <w:p w14:paraId="2777599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Wegen der erforderlichen Druckfestigkeit muss für den Glattstrich unter den beidseitigen Auflageschenkeln ein Epoxidharz- oder PCC-Mörtel verwendet werden. Nach dem Erhärten werden die Schenkel der Profile mit nicht spreizenden Senkkopf-Schwerlastankern M 8 im Abstand von ca. 35 cm auf dem Untergrund verdübelt. Die Nuten in den Befestigungsschenkeln sind anschließend mit einem Epoxidharzmörtel zu verfüllen, nach dem Erhärten ist das Profil zu komplettieren. Die seitlichen AAS- Folien sind bauseits fachgerecht einzukleben und die beidseitigen Anschlussfugen zwischen Belag und den NI -Kappen zu verfüllen.</w:t>
      </w:r>
    </w:p>
    <w:p w14:paraId="28B456D6"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97421F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Ein Prüfzeugnis über die Dichtigkeit der angebotenen Fugenkonstruktion ist auf Wunsch vorzulegen.</w:t>
      </w:r>
    </w:p>
    <w:p w14:paraId="6746D7FD"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3D90304"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57557ED4"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05EF64B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4BF7377D"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6618980A"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88DAB79"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4DF813C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11AA1F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5C3515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113AE8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B1B2E9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CD602A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01.03.03.3.11    MIGUTAN Bewegungsfugenprofil FP 130 NI XA E2 MIGUTRIX </w:t>
      </w:r>
    </w:p>
    <w:p w14:paraId="2930D7A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130 NI XA E2</w:t>
      </w:r>
    </w:p>
    <w:p w14:paraId="51CDD55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607F5DB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13B759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11B3DE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D23BB0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ECA3CF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01.03.03.3.12    MIGUTAN Bewegungsfugenprofil FP 130 NI XA E4 MIGUTRIX </w:t>
      </w:r>
    </w:p>
    <w:p w14:paraId="0F92296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130 NI XA E4</w:t>
      </w:r>
    </w:p>
    <w:p w14:paraId="754AFB1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588F23FA"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06641573"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4897984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7AB9717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7420F3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 </w:t>
      </w:r>
    </w:p>
    <w:p w14:paraId="7C4E5A9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4F53F3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F88345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74BFED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01.03.03.3.13    MIGUTAN Bewegungsfugenprofil FP 155 NI XA MIGUTRIX </w:t>
      </w:r>
    </w:p>
    <w:p w14:paraId="597D2C4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3219021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und beidseitiger Migutrix-Anschlussfolie zur Anbindung an alternative Abdichtungen unter keramischen Belägen</w:t>
      </w:r>
    </w:p>
    <w:p w14:paraId="0471820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155 NI XA</w:t>
      </w:r>
    </w:p>
    <w:p w14:paraId="1195E1F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120 mm</w:t>
      </w:r>
    </w:p>
    <w:p w14:paraId="3E0AAD0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155 mm</w:t>
      </w:r>
    </w:p>
    <w:p w14:paraId="3A9BC4E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120 mm (±60 mm)</w:t>
      </w:r>
    </w:p>
    <w:p w14:paraId="04DD749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3ECF625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34FC32A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4A30912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443D668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0292147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Einbau: </w:t>
      </w:r>
    </w:p>
    <w:p w14:paraId="3927FC83"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Wegen der erforderlichen Druckfestigkeit muss für den Glattstrich unter den beidseitigen Auflageschenkeln ein Epoxidharz- oder PCC-Mörtel verwendet werden. Nach dem Erhärten werden die Schenkel der Profile mit nicht spreizenden Senkkopf-Schwerlastankern M 8 im Abstand von ca. 35 cm auf dem Untergrund verdübelt. Die Nuten in den Befestigungsschenkeln sind anschließend mit einem Epoxidharzmörtel zu verfüllen, nach dem Erhärten ist das Profil zu komplettieren. Die seitlichen AAS- Folien sind bauseits fachgerecht einzukleben und die beidseitigen Anschlussfugen zwischen Belag und den NI -Kappen zu verfüllen.</w:t>
      </w:r>
    </w:p>
    <w:p w14:paraId="4E0EFAEB"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FBCE53C"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Ein Prüfzeugnis über die Dichtigkeit der angebotenen Fugenkonstruktion ist auf Wunsch vorzulegen.</w:t>
      </w:r>
    </w:p>
    <w:p w14:paraId="7CB2FCCB"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7998FB51"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7CEE5120"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5DAB3ED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0D95E46B"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4A68A673"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BC671DB"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770A9D7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D49012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4BE244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D82ECB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2C1284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7327A1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01.03.03.3.14    MIGUTAN Bewegungsfugenprofil FP 155 NI XA E2 MIGUTRIX </w:t>
      </w:r>
    </w:p>
    <w:p w14:paraId="06839A5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155 NI XA E2</w:t>
      </w:r>
    </w:p>
    <w:p w14:paraId="01C462A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66098E3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7A19CE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E0C973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4110DC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D49DF5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01.03.03.3.15    MIGUTAN Bewegungsfugenprofil FP 155 NI XA E4 MIGUTRIX </w:t>
      </w:r>
    </w:p>
    <w:p w14:paraId="6608C1F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lastRenderedPageBreak/>
        <w:t>FP 155 NI XA E4</w:t>
      </w:r>
    </w:p>
    <w:p w14:paraId="79074DD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28423B2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0FE3049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13338653"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3AB4C87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47C2EF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B218A9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0CFE30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244974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C6C203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01.03.03.3.16    MIGUTAN Bewegungsfugenprofil FP ../60 S NI XA MIGUTRIX </w:t>
      </w:r>
    </w:p>
    <w:p w14:paraId="3B1C9D5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53CE129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und beidseitiger Migutrix-Anschlussfolie zur Anbindung an alternative Abdichtungen unter keramischen Belägen</w:t>
      </w:r>
    </w:p>
    <w:p w14:paraId="23ACE75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../60 S NI XA</w:t>
      </w:r>
    </w:p>
    <w:p w14:paraId="3B344B2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60 mm</w:t>
      </w:r>
    </w:p>
    <w:p w14:paraId="6032E5E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 mm</w:t>
      </w:r>
    </w:p>
    <w:p w14:paraId="1BAA187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(Profilbreiten: 82, 95, 111, 133, 155 mm)</w:t>
      </w:r>
    </w:p>
    <w:p w14:paraId="6778A53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 mm (±.. mm)</w:t>
      </w:r>
    </w:p>
    <w:p w14:paraId="1A679DC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(Fugenbewegungen: 16, 20, 40, 60, 90, 120 mm)</w:t>
      </w:r>
    </w:p>
    <w:p w14:paraId="141CB0D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60 mm</w:t>
      </w:r>
    </w:p>
    <w:p w14:paraId="2BB9D26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 [Profil FP 80-130 NI).</w:t>
      </w:r>
    </w:p>
    <w:p w14:paraId="12C94AC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4F4779B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0414E96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Einbau: </w:t>
      </w:r>
    </w:p>
    <w:p w14:paraId="314BB7D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Wegen der erforderlichen Druckfestigkeit muss für den Glattstrich unter den beidseitigen Auflageschenkeln ein Epoxidharz- oder PCC-Mörtel verwendet werden. Nach dem Erhärten werden die Schenkel der Profile mit nicht spreizenden Senkkopf-Schwerlastankern M 8 im Abstand von ca. 35 cm auf dem Untergrund verdübelt. Die Nuten in den Befestigungsschenkeln sind anschließend mit einem Epoxidharzmörtel zu verfüllen, nach dem Erhärten ist das Profil zu komplettieren. Die seitlichen AAS- Folien sind bauseits fachgerecht einzukleben und die beidseitigen Anschlussfugen zwischen Belag und den NI -Kappen zu verfüllen.</w:t>
      </w:r>
    </w:p>
    <w:p w14:paraId="40D78FC3"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8B3069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Ein Prüfzeugnis über die Dichtigkeit der angebotenen Fugenkonstruktion ist auf Wunsch vorzulegen.</w:t>
      </w:r>
    </w:p>
    <w:p w14:paraId="77103454"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43B46F2E"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7C1A0A81"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0E11EC0E"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60998BDB"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7D97484A"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FBD4920"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0BAB2F6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146A05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D830C1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773B54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CFF613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C40E90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01.03.03.3.17    MIGUTAN Bewegungsfugenprofil FP ../60 S NI XA E2 MIGUTRIX </w:t>
      </w:r>
    </w:p>
    <w:p w14:paraId="0137681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../60 S NI XA E2</w:t>
      </w:r>
    </w:p>
    <w:p w14:paraId="459FF71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w:t>
      </w:r>
      <w:r>
        <w:rPr>
          <w:sz w:val="20"/>
        </w:rPr>
        <w:lastRenderedPageBreak/>
        <w:t xml:space="preserve">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24D71FE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BF07B9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3C3694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AAA1BC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AF7DB4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01.03.03.3.18    MIGUTAN Bewegungsfugenprofil FP ../60 S NI XA E4 MIGUTRIX </w:t>
      </w:r>
    </w:p>
    <w:p w14:paraId="41A54D0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../60 S NI XA E4</w:t>
      </w:r>
    </w:p>
    <w:p w14:paraId="7D88CB99"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03F7A66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4EB817D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077732B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02E1D61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CDE5BD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975FEC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EBC078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E7AEF0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D31104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01.03.03.3.19    MIGUTAN Bewegungsfugenprofil FPI 145 NI XA MIGUTRIX </w:t>
      </w:r>
    </w:p>
    <w:p w14:paraId="2E4B204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132145F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und beidseitiger Migutrix-Anschlussfolie zur Anbindung an alternative Abdichtungen unter keramischen Belägen</w:t>
      </w:r>
    </w:p>
    <w:p w14:paraId="7E86D5B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b/>
          <w:sz w:val="20"/>
        </w:rPr>
      </w:pPr>
      <w:r>
        <w:rPr>
          <w:b/>
          <w:sz w:val="20"/>
        </w:rPr>
        <w:t>FPI 145 NI XA</w:t>
      </w:r>
    </w:p>
    <w:p w14:paraId="15C1F9B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zur optimalen Abdichtung ohne Durchdringung der Dichtelemente</w:t>
      </w:r>
    </w:p>
    <w:p w14:paraId="4D96B84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100 mm</w:t>
      </w:r>
    </w:p>
    <w:p w14:paraId="2A2855D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145 mm</w:t>
      </w:r>
    </w:p>
    <w:p w14:paraId="6872992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60 mm (±30 mm)</w:t>
      </w:r>
    </w:p>
    <w:p w14:paraId="0F69A0B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6248685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28, 40, 60 mm)</w:t>
      </w:r>
    </w:p>
    <w:p w14:paraId="0ED8EC1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32E4FCB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15BF458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65DB387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Brandschutz:</w:t>
      </w:r>
    </w:p>
    <w:p w14:paraId="261200B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Wegen der Bedeutung des Bauvorhabens ist zwingend ein Brandschutznachweis der eingesetzten Profile eines anerkannten, zugelassenen Prüfamtes vorzulegen. Es ist der Nachweis der Klassifizierung des Brandverhaltens nach</w:t>
      </w:r>
    </w:p>
    <w:p w14:paraId="1BB1BA3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DIN EN 13501-1 mit mindestens B? –s1 nachzuweisen.</w:t>
      </w:r>
    </w:p>
    <w:p w14:paraId="0C413B4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Profilsysteme ohne diesen Nachweis werden von der Wertung ausgeschlossen.</w:t>
      </w:r>
    </w:p>
    <w:p w14:paraId="3D8CCDB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Einbau: </w:t>
      </w:r>
    </w:p>
    <w:p w14:paraId="5DBCD00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Wegen der erforderlichen Druckfestigkeit muss für den Glattstrich unter den beidseitigen Auflageschenkeln ein Epoxidharz- oder PCC-Mörtel verwendet werden. Nach dem Erhärten werden die Schenkel der Profile mit nicht spreizenden Senkkopf-Schwerlastankern M 8 im Abstand von ca. 35 cm auf dem Untergrund verdübelt. Die Nuten in den Befestigungsschenkeln sind anschließend mit einem Epoxidharzmörtel zu verfüllen, nach dem Erhärten ist das Profil zu komplettieren. Die seitlichen AAS- Folien sind bauseits fachgerecht einzukleben und die beidseitigen Anschlussfugen zwischen Belag und den NI -Kappen zu verfüllen.</w:t>
      </w:r>
    </w:p>
    <w:p w14:paraId="2F85819F"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FCA8BE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Ein Prüfzeugnis über die Dichtigkeit der angebotenen Fugenkonstruktion ist auf Wunsch vorzulegen.</w:t>
      </w:r>
    </w:p>
    <w:p w14:paraId="0864E56C"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1C219EE"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2E69940E"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lastRenderedPageBreak/>
        <w:t>Dieselstr. 20, 42489 Wülfrath</w:t>
      </w:r>
    </w:p>
    <w:p w14:paraId="2361B9B3"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771DCEFB"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4D9A73E9"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395D8DE2"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518E19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692D9B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AB7DB8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A6CFEB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27583D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14E6C4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01.03.03.3.20    MIGUTAN Bewegungsfugenprofil FP145 NI XA E2 MIGUTRIX </w:t>
      </w:r>
    </w:p>
    <w:p w14:paraId="689D801E"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FPI 145 NI XA E2</w:t>
      </w:r>
    </w:p>
    <w:p w14:paraId="7D48EE0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71DFF79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82ABB5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A62D8B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D1FEC7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CBEABB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01.03.03.3.21    MIGUTAN Bewegungsfugenprofil FP145 NI XA E4 MIGUTRIX </w:t>
      </w:r>
    </w:p>
    <w:p w14:paraId="69CDED82"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FPI 145 NI XA E4</w:t>
      </w:r>
    </w:p>
    <w:p w14:paraId="1C1D7B4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320E3D1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674A51FA"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2937CD9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5CD8128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84B564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D39B31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1998564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432518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96EBEA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01.03.03.3.22    MIGUTAN Bewegungsfugenprofil FPG 80 NI XA MIGUTRIX Glatte Einlage für Hygiene Bereiche </w:t>
      </w:r>
    </w:p>
    <w:p w14:paraId="4894C3E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0E2BD6A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und beidseitiger Migutrix-Anschlussfolie zur Anbindung an alternative Abdichtungen unter keramischen Belägen</w:t>
      </w:r>
    </w:p>
    <w:p w14:paraId="42D6697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FPG 80 NI XA</w:t>
      </w:r>
    </w:p>
    <w:p w14:paraId="36988E7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45 mm</w:t>
      </w:r>
    </w:p>
    <w:p w14:paraId="159E205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82 mm</w:t>
      </w:r>
    </w:p>
    <w:p w14:paraId="6E4C149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20 mm (±10 mm)</w:t>
      </w:r>
    </w:p>
    <w:p w14:paraId="77BE639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5DFF21A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1FBB958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 Fahrzeuge mit harten Rollen bis max. 6,5 kg/mm Rollenbreite.</w:t>
      </w:r>
    </w:p>
    <w:p w14:paraId="7A64584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769B556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4028913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Einbau: </w:t>
      </w:r>
    </w:p>
    <w:p w14:paraId="6F57860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 xml:space="preserve">Wegen der erforderlichen Druckfestigkeit muss für den Glattstrich unter den beidseitigen Auflageschenkeln ein </w:t>
      </w:r>
      <w:r>
        <w:rPr>
          <w:sz w:val="20"/>
        </w:rPr>
        <w:lastRenderedPageBreak/>
        <w:t>Epoxidharz- oder PCC-Mörtel verwendet werden. Nach dem Erhärten werden die Schenkel der Profile mit nicht spreizenden Senkkopf-Schwerlastankern M 8 im Abstand von ca. 35 cm auf dem Untergrund verdübelt. Die Nuten in den Befestigungsschenkeln sind anschließend mit einem Epoxidharzmörtel zu verfüllen, nach dem Erhärten ist das Profil zu komplettieren. Die seitlichen AAS- Folien sind bauseits fachgerecht einzukleben und die beidseitigen Anschlussfugen zwischen Belag und den NI -Kappen zu verfüllen.</w:t>
      </w:r>
    </w:p>
    <w:p w14:paraId="0BBDAA57"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063C7F63"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Ein Prüfzeugnis über die Dichtigkeit der angebotenen Fugenkonstruktion ist auf Wunsch vorzulegen.</w:t>
      </w:r>
    </w:p>
    <w:p w14:paraId="59EF99C8"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7EB7CEC"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00245FD3"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0E7CDF5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6790131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1D389049"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1E03F80B"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194F885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B2DB93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426228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60788D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A18390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E50947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01.03.03.3.23    MIGUTAN Bewegungsfugenprofil FPG 80 NI XA E2 MIGUTRIX Glatte Einlage für Hygiene Bereiche </w:t>
      </w:r>
    </w:p>
    <w:p w14:paraId="345D5C2C"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7CA5D8E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FPG 80 NI XA E2</w:t>
      </w:r>
    </w:p>
    <w:p w14:paraId="017E01D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5A1A31C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9F3BB5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666D21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195D1B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B9BE0E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01.03.03.3.24    MIGUTAN Bewegungsfugenprofil FPG 80 NI XA E4 MIGUTRIX Glatte Einlage für Hygiene Bereiche </w:t>
      </w:r>
    </w:p>
    <w:p w14:paraId="1610D6D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1F0DC6ED"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FPG 80 NI XA E4</w:t>
      </w:r>
    </w:p>
    <w:p w14:paraId="6E953202"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6CAC749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2F023E2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0416D13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A64A7D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2877E7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30B0D8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A1277F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190341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01.03.03.3.25    MIGUTAN Bewegungsfugenprofil FPG 90 NI XA MIGUTRIX Glatte Einlage für Hygiene Bereiche </w:t>
      </w:r>
    </w:p>
    <w:p w14:paraId="042C152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2A35349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und beidseitiger Migutrix-Anschlussfolie zur Anbindung an alternative Abdichtungen unter keramischen Belägen</w:t>
      </w:r>
    </w:p>
    <w:p w14:paraId="56305FF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FPG 90 NI XA</w:t>
      </w:r>
    </w:p>
    <w:p w14:paraId="18DFA83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60 mm</w:t>
      </w:r>
    </w:p>
    <w:p w14:paraId="5745BD2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95 mm</w:t>
      </w:r>
    </w:p>
    <w:p w14:paraId="2976FD6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54E3352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2B7AD48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22377A0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455179F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61C0081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lastRenderedPageBreak/>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1F041A2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Brandschutz:</w:t>
      </w:r>
    </w:p>
    <w:p w14:paraId="7B6C06E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Wegen der Bedeutung des Bauvorhabens ist zwingend ein Brandschutznachweis der eingesetzten Profile eines anerkannten, zugelassenen Prüfamtes vorzulegen. Es ist der Nachweis der Klassifizierung des Brandverhaltens nach</w:t>
      </w:r>
    </w:p>
    <w:p w14:paraId="7A52E49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DIN EN 13501-1 mit mindestens B? –s1 nachzuweisen.</w:t>
      </w:r>
    </w:p>
    <w:p w14:paraId="5917CF0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Profilsysteme ohne diesen Nachweis werden von der Wertung ausgeschlossen.</w:t>
      </w:r>
    </w:p>
    <w:p w14:paraId="016DB0C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Einbau: </w:t>
      </w:r>
    </w:p>
    <w:p w14:paraId="6823CAC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Wegen der erforderlichen Druckfestigkeit muss für den Glattstrich unter den beidseitigen Auflageschenkeln ein Epoxidharz- oder PCC-Mörtel verwendet werden. Nach dem Erhärten werden die Schenkel der Profile mit nicht spreizenden Senkkopf-Schwerlastankern M 8 im Abstand von ca. 35 cm auf dem Untergrund verdübelt. Die Nuten in den Befestigungsschenkeln sind anschließend mit einem Epoxidharzmörtel zu verfüllen, nach dem Erhärten ist das Profil zu komplettieren. Die seitlichen AAS- Folien sind bauseits fachgerecht einzukleben und die beidseitigen Anschlussfugen zwischen Belag und den NI -Kappen zu verfüllen.</w:t>
      </w:r>
    </w:p>
    <w:p w14:paraId="40286574"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68C8FAEA"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Ein Prüfzeugnis über die Dichtigkeit der angebotenen Fugenkonstruktion ist auf Wunsch vorzulegen.</w:t>
      </w:r>
    </w:p>
    <w:p w14:paraId="014ED2CE"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47F9DC9C"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57913A38"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79734AB6"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57061630"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1F8E02D6"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60F8597"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3C84AE0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914F08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35D18E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59235C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52612E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0AFC1D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01.03.03.3.26    MIGUTAN Bewegungsfugenprofil FPG 90 NI XA E2 MIGUTRIX Glatte Einlage für Hygiene Bereiche </w:t>
      </w:r>
    </w:p>
    <w:p w14:paraId="41AC4F7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FPG 90 NI XA E2</w:t>
      </w:r>
    </w:p>
    <w:p w14:paraId="0A71537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389B976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40D2E5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48B71E6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416907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0B000E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01.03.03.3.27    MIGUTAN Bewegungsfugenprofil FPG 90 NI XA E4 MIGUTRIX Glatte Einlage für Hygiene Bereiche </w:t>
      </w:r>
    </w:p>
    <w:p w14:paraId="5B1FDDE2"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FPG 90 NI XA E4</w:t>
      </w:r>
    </w:p>
    <w:p w14:paraId="70900EE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6197972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0F8F26C3"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01CECE0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75C2851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2786CB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0EFA39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4639C0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 </w:t>
      </w:r>
    </w:p>
    <w:p w14:paraId="1C6610B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29BF13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01.03.03.3.28    MIGUTAN Bewegungsfugenprofil FPG 110 NI XA MIGUTRIX Glatte Einlage für Hygiene Bereiche </w:t>
      </w:r>
    </w:p>
    <w:p w14:paraId="0382397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35E3DD6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und beidseitiger Migutrix-Anschlussfolie zur Anbindung an alternative Abdichtungen unter keramischen Belägen</w:t>
      </w:r>
    </w:p>
    <w:p w14:paraId="01B0A6D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FPG 110 NI XA</w:t>
      </w:r>
    </w:p>
    <w:p w14:paraId="70FD15F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75 mm</w:t>
      </w:r>
    </w:p>
    <w:p w14:paraId="3841783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111 mm</w:t>
      </w:r>
    </w:p>
    <w:p w14:paraId="42AE60C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60 mm (±30 mm)</w:t>
      </w:r>
    </w:p>
    <w:p w14:paraId="36C46B7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285CA48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051FB9A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2D2174B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7787436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1B32C09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Einbau: </w:t>
      </w:r>
    </w:p>
    <w:p w14:paraId="0512E41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Wegen der erforderlichen Druckfestigkeit muss für den Glattstrich unter den beidseitigen Auflageschenkeln ein Epoxidharz- oder PCC-Mörtel verwendet werden. Nach dem Erhärten werden die Schenkel der Profile mit nicht spreizenden Senkkopf-Schwerlastankern M 8 im Abstand von ca. 35 cm auf dem Untergrund verdübelt. Die Nuten in den Befestigungsschenkeln sind anschließend mit einem Epoxidharzmörtel zu verfüllen, nach dem Erhärten ist das Profil zu komplettieren. Die seitlichen AAS- Folien sind bauseits fachgerecht einzukleben und die beidseitigen Anschlussfugen zwischen Belag und den NI -Kappen zu verfüllen.</w:t>
      </w:r>
    </w:p>
    <w:p w14:paraId="40C4A5D6"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31AE30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2"/>
        </w:rPr>
      </w:pPr>
      <w:r>
        <w:rPr>
          <w:sz w:val="20"/>
        </w:rPr>
        <w:t>Ein Prüfzeugnis über die Dichtigkeit der angebotenen Fugenkonstruktion ist auf Wunsch vorzulegen.</w:t>
      </w:r>
    </w:p>
    <w:p w14:paraId="498446AE"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7298517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5879E3F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572AB13A"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1BDDD0A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279A03DD"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A92F86B"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351177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8FEB82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EEA99C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91A9F0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D5344F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E8A139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01.03.03.3.29    MIGUTAN Bewegungsfugenprofil FPG 110 NI XA E2 MIGUTRIX Glatte Einlage für Hygiene Bereiche </w:t>
      </w:r>
    </w:p>
    <w:p w14:paraId="021D9F7C"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FPG 110 NI XA E2</w:t>
      </w:r>
    </w:p>
    <w:p w14:paraId="457C0A8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42AD870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6223D8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A9E8AE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F42ADB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C0FD08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01.03.03.3.30    MIGUTAN Bewegungsfugenprofil FPG 110 NI XA E4 MIGUTRIX Glatte Einlage für Hygiene </w:t>
      </w:r>
      <w:r>
        <w:rPr>
          <w:b/>
          <w:sz w:val="20"/>
        </w:rPr>
        <w:lastRenderedPageBreak/>
        <w:t xml:space="preserve">Bereiche </w:t>
      </w:r>
    </w:p>
    <w:p w14:paraId="35BF8C9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FPG 110 NI XA E4</w:t>
      </w:r>
    </w:p>
    <w:p w14:paraId="1081EDC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638AB79D"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5BB2EC3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7A1C95DA"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35ADBBE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50ED34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4CB36E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30566E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148730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jc w:val="right"/>
        <w:rPr>
          <w:sz w:val="22"/>
        </w:rPr>
      </w:pPr>
      <w:r>
        <w:rPr>
          <w:sz w:val="22"/>
        </w:rPr>
        <w:t xml:space="preserve"> </w:t>
      </w:r>
    </w:p>
    <w:p w14:paraId="53706F6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jc w:val="right"/>
        <w:rPr>
          <w:b/>
          <w:sz w:val="22"/>
        </w:rPr>
      </w:pPr>
      <w:r>
        <w:rPr>
          <w:b/>
          <w:sz w:val="22"/>
        </w:rPr>
        <w:t>Unbenannt  01.03.03.3   MIGUTAN - Profile für alternative Abdichtungen   GP ____________</w:t>
      </w:r>
    </w:p>
    <w:p w14:paraId="1B6E1622"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sectPr w:rsidR="00AE0A95">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7229A"/>
    <w:rsid w:val="00073443"/>
    <w:rsid w:val="000A7DE2"/>
    <w:rsid w:val="001579C9"/>
    <w:rsid w:val="00237D73"/>
    <w:rsid w:val="002C256A"/>
    <w:rsid w:val="003D1056"/>
    <w:rsid w:val="004C293D"/>
    <w:rsid w:val="00790EA0"/>
    <w:rsid w:val="00800BF6"/>
    <w:rsid w:val="008D3F16"/>
    <w:rsid w:val="00A37B72"/>
    <w:rsid w:val="00AE0A95"/>
    <w:rsid w:val="00B6459C"/>
    <w:rsid w:val="00CF5CA3"/>
    <w:rsid w:val="00CF6937"/>
    <w:rsid w:val="00D30FAE"/>
    <w:rsid w:val="00D332C4"/>
    <w:rsid w:val="00DA03AC"/>
    <w:rsid w:val="00E830A8"/>
    <w:rsid w:val="00EE7230"/>
    <w:rsid w:val="00F14D71"/>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1562A0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5504</Words>
  <Characters>34682</Characters>
  <Application>Microsoft Macintosh Word</Application>
  <DocSecurity>0</DocSecurity>
  <Lines>289</Lines>
  <Paragraphs>80</Paragraphs>
  <ScaleCrop>false</ScaleCrop>
  <Company>MIGUA</Company>
  <LinksUpToDate>false</LinksUpToDate>
  <CharactersWithSpaces>40106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Mac Conin</cp:lastModifiedBy>
  <cp:revision>3</cp:revision>
  <dcterms:created xsi:type="dcterms:W3CDTF">2013-08-03T20:51:00Z</dcterms:created>
  <dcterms:modified xsi:type="dcterms:W3CDTF">2016-11-17T11:53:00Z</dcterms:modified>
</cp:coreProperties>
</file>