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Bereich    01.03.01    MIGUTEC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Unbenannt    01.03.01.1    MIGUTEC - Bodenprofile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01.03.01.1.6    für aggressive Medien  ES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01.03.01.1.6.19    MIGUTEC Bodenprofil ES 60 Edelstahl massiv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MIGUTEC-Bewegungsfugen-Profil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ES 60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Edelstahl-Trägerprofil, mit Befestigungswinkel (gelocht)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Werkstoff: 1.4401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>, abriebfest, witterungsbeständig, temperaturbeständig (-30°C bis +120°C), weitgehend öl-, säure- und bitumenbeständig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50 mm (ES 60/19: 40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16 mm (+10 / -6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0650DD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(Profilhöhen: 19, 35</w:t>
      </w:r>
      <w:bookmarkStart w:id="0" w:name="_GoBack"/>
      <w:bookmarkEnd w:id="0"/>
      <w:r w:rsidR="00AE0A95"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Farbe der Einlage: ...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i/>
          <w:sz w:val="20"/>
        </w:rPr>
      </w:pPr>
      <w:r>
        <w:rPr>
          <w:sz w:val="20"/>
        </w:rPr>
        <w:t>(Standardfarben der Einlage: schwarz, grau, beige)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</w:t>
      </w:r>
      <w:r w:rsidR="00EA2749">
        <w:rPr>
          <w:sz w:val="20"/>
        </w:rPr>
        <w:t>MIGUA Fugensysteme GmbH</w:t>
      </w:r>
      <w:r>
        <w:rPr>
          <w:sz w:val="20"/>
        </w:rPr>
        <w:t xml:space="preserve">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01.03.01.1.6.20    MIGUTEC Bodenprofil ES 60 E3 Edelstahl massiv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ES 60 E3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01.03.01.1.6.21    MIGUTEC Bodenprofil ES 60 E4 Edelstahl massiv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ES 60 E4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oben -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01.03.01.1.6.22    MIGUTEC Bodenprofil ES 60 Edelstahl massiv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01.03.01.1.6.23    MIGUTEC Bodenprofil ES 60 Edelstahl massiv -  Formteile: T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01.03.01.1.6.24    MIGUTEC Bodenprofil ES 60 Edelstahl massiv -  Formteile: Kreuz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557B0"/>
    <w:rsid w:val="000650DD"/>
    <w:rsid w:val="000828E7"/>
    <w:rsid w:val="001055CD"/>
    <w:rsid w:val="00187200"/>
    <w:rsid w:val="002A4882"/>
    <w:rsid w:val="002D3702"/>
    <w:rsid w:val="00495B19"/>
    <w:rsid w:val="004F46BF"/>
    <w:rsid w:val="005474FE"/>
    <w:rsid w:val="00736430"/>
    <w:rsid w:val="00783189"/>
    <w:rsid w:val="007B35B3"/>
    <w:rsid w:val="00800BF6"/>
    <w:rsid w:val="00A37B72"/>
    <w:rsid w:val="00AC7D4B"/>
    <w:rsid w:val="00AE0A95"/>
    <w:rsid w:val="00BD1ED3"/>
    <w:rsid w:val="00CE5F64"/>
    <w:rsid w:val="00DB0EB9"/>
    <w:rsid w:val="00E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FA252F0"/>
  <w15:docId w15:val="{D924F29A-535C-47AB-8F01-81056669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1921</Characters>
  <Application>Microsoft Office Word</Application>
  <DocSecurity>0</DocSecurity>
  <Lines>16</Lines>
  <Paragraphs>4</Paragraphs>
  <ScaleCrop>false</ScaleCrop>
  <Company>MIGUA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4</cp:revision>
  <dcterms:created xsi:type="dcterms:W3CDTF">2013-08-03T18:58:00Z</dcterms:created>
  <dcterms:modified xsi:type="dcterms:W3CDTF">2021-01-21T08:29:00Z</dcterms:modified>
</cp:coreProperties>
</file>