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B12A6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</w:t>
      </w:r>
      <w:r w:rsidR="00AE0A95">
        <w:rPr>
          <w:b/>
          <w:sz w:val="22"/>
        </w:rPr>
        <w:t xml:space="preserve">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01.03.02.2.43    MIGUTRANS Bewegungsfugenprofil FS 105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 105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75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107 mm (105 mm Höhe: 30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30, 42, 52, 62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15 kg/mm Rollenbreite</w:t>
      </w:r>
    </w:p>
    <w:p w:rsidR="00804251" w:rsidRDefault="00804251" w:rsidP="0080425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04251" w:rsidRDefault="00804251" w:rsidP="0080425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804251" w:rsidRDefault="00804251" w:rsidP="00804251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7F67B5">
        <w:rPr>
          <w:sz w:val="20"/>
        </w:rPr>
        <w:t xml:space="preserve">chrauben Heco MMS-plus SS 10 X </w:t>
      </w:r>
      <w:r w:rsidR="009E4397">
        <w:rPr>
          <w:sz w:val="20"/>
        </w:rPr>
        <w:t>9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804251" w:rsidRDefault="00804251" w:rsidP="0080425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04251" w:rsidRDefault="00804251" w:rsidP="0080425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04251" w:rsidRDefault="00804251" w:rsidP="00804251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105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105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251" w:rsidRDefault="008042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01.03.02.2.44    MIGUTRANS Bewegungsfugenprofil FS 105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105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251" w:rsidRDefault="008042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01.03.02.2.45    MIGUTRANS Bewegungsfugenprofil FS 105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105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12A6B" w:rsidRDefault="00B12A6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01.03.02.2.46    MIGUTRANS Bodenprofil FS 105 -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12A6B" w:rsidRDefault="00B12A6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01.03.02.2.47    MIGUTRANS Bodenprofil FS 105 -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B12A6B" w:rsidRDefault="00B12A6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01.03.02.2.48    MIGUTRANS Bodenprofil FS 105 -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7F67B5"/>
    <w:rsid w:val="00800BF6"/>
    <w:rsid w:val="00804251"/>
    <w:rsid w:val="0081193F"/>
    <w:rsid w:val="008402C9"/>
    <w:rsid w:val="008468A1"/>
    <w:rsid w:val="00883DDB"/>
    <w:rsid w:val="008C3413"/>
    <w:rsid w:val="00900EDC"/>
    <w:rsid w:val="00920DA2"/>
    <w:rsid w:val="00923679"/>
    <w:rsid w:val="009E4397"/>
    <w:rsid w:val="00A37B72"/>
    <w:rsid w:val="00A95464"/>
    <w:rsid w:val="00AC7D4B"/>
    <w:rsid w:val="00AE0A95"/>
    <w:rsid w:val="00B12A6B"/>
    <w:rsid w:val="00B1661E"/>
    <w:rsid w:val="00B16DC3"/>
    <w:rsid w:val="00B64A2A"/>
    <w:rsid w:val="00B92A6A"/>
    <w:rsid w:val="00BD1ED3"/>
    <w:rsid w:val="00C11C04"/>
    <w:rsid w:val="00C346A5"/>
    <w:rsid w:val="00CE5F64"/>
    <w:rsid w:val="00D044E1"/>
    <w:rsid w:val="00D37A8F"/>
    <w:rsid w:val="00D914BA"/>
    <w:rsid w:val="00DB0EB9"/>
    <w:rsid w:val="00DF2927"/>
    <w:rsid w:val="00E10A7D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2F11659"/>
  <w15:docId w15:val="{D8258B09-3355-4512-A3A5-E826A010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6</cp:revision>
  <dcterms:created xsi:type="dcterms:W3CDTF">2013-08-03T19:59:00Z</dcterms:created>
  <dcterms:modified xsi:type="dcterms:W3CDTF">2020-06-02T09:53:00Z</dcterms:modified>
</cp:coreProperties>
</file>