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01.03.02.6    MIGUTRANS - Profile für die nachträgliche Montage FSN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01.03.02.6.19    MIGUTRANS Bewegungsfugenprofil FSN 46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mit Alu-Befestigungswinkel (gelocht) und strukturierter Oberfläche für Rutschsicherheit und symmetrischer Sichtfläche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50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21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FE3BD4" w:rsidRDefault="00AE0A95" w:rsidP="008D6C07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</w:t>
      </w:r>
      <w:r w:rsidR="008D6C07">
        <w:rPr>
          <w:sz w:val="20"/>
        </w:rPr>
        <w:t xml:space="preserve">. </w:t>
      </w:r>
      <w:r w:rsidR="00FE3BD4">
        <w:rPr>
          <w:sz w:val="20"/>
        </w:rPr>
        <w:t>Nach dem Erhärten sind die Befestigungsschenkel der Profile mit</w:t>
      </w:r>
      <w:r w:rsidR="00FE3BD4" w:rsidRPr="002D5788">
        <w:rPr>
          <w:sz w:val="20"/>
        </w:rPr>
        <w:t xml:space="preserve"> Betonschrauben Heco </w:t>
      </w:r>
      <w:r w:rsidR="00FE3BD4">
        <w:rPr>
          <w:sz w:val="20"/>
        </w:rPr>
        <w:t xml:space="preserve">Edelstahlschrauben </w:t>
      </w:r>
      <w:r w:rsidR="00FE3BD4" w:rsidRPr="002D5788">
        <w:rPr>
          <w:sz w:val="20"/>
        </w:rPr>
        <w:t>MMS-plus</w:t>
      </w:r>
      <w:r w:rsidR="00FE3BD4">
        <w:rPr>
          <w:sz w:val="20"/>
        </w:rPr>
        <w:t>-F</w:t>
      </w:r>
      <w:r w:rsidR="00FE3BD4" w:rsidRPr="002D5788">
        <w:rPr>
          <w:sz w:val="20"/>
        </w:rPr>
        <w:t xml:space="preserve"> </w:t>
      </w:r>
      <w:r w:rsidR="00FE3BD4">
        <w:rPr>
          <w:sz w:val="20"/>
        </w:rPr>
        <w:t>A4 7,5</w:t>
      </w:r>
      <w:r w:rsidR="00FE3BD4" w:rsidRPr="002D5788">
        <w:rPr>
          <w:sz w:val="20"/>
        </w:rPr>
        <w:t xml:space="preserve"> X </w:t>
      </w:r>
      <w:r w:rsidR="00FC2DAA">
        <w:rPr>
          <w:sz w:val="20"/>
        </w:rPr>
        <w:t>7</w:t>
      </w:r>
      <w:bookmarkStart w:id="0" w:name="_GoBack"/>
      <w:bookmarkEnd w:id="0"/>
      <w:r w:rsidR="00FE3BD4">
        <w:rPr>
          <w:sz w:val="20"/>
        </w:rPr>
        <w:t>5/</w:t>
      </w:r>
      <w:r w:rsidR="008D6C07">
        <w:rPr>
          <w:sz w:val="20"/>
        </w:rPr>
        <w:t>1</w:t>
      </w:r>
      <w:r w:rsidR="00FE3BD4">
        <w:rPr>
          <w:sz w:val="20"/>
        </w:rPr>
        <w:t>0</w:t>
      </w:r>
      <w:r w:rsidR="00FE3BD4" w:rsidRPr="002D5788">
        <w:rPr>
          <w:sz w:val="20"/>
        </w:rPr>
        <w:t xml:space="preserve"> </w:t>
      </w:r>
      <w:r w:rsidR="00FE3BD4">
        <w:rPr>
          <w:sz w:val="20"/>
        </w:rPr>
        <w:t>(</w:t>
      </w:r>
      <w:r w:rsidR="00FE3BD4" w:rsidRPr="002D5788">
        <w:rPr>
          <w:sz w:val="20"/>
        </w:rPr>
        <w:t xml:space="preserve">oder einen anderen Anker der </w:t>
      </w:r>
      <w:r w:rsidR="00FE3BD4">
        <w:rPr>
          <w:sz w:val="20"/>
        </w:rPr>
        <w:t>auf der Migua-</w:t>
      </w:r>
      <w:r w:rsidR="00FE3BD4" w:rsidRPr="002D5788">
        <w:rPr>
          <w:sz w:val="20"/>
        </w:rPr>
        <w:t>Internetseite veröffentlichten Standardverankerungsliste</w:t>
      </w:r>
      <w:r w:rsidR="00FE3BD4">
        <w:rPr>
          <w:sz w:val="20"/>
        </w:rPr>
        <w:t>) im Abstand von 20 cm erschütterungsfrei auf dem Untergrund zu verankern</w:t>
      </w:r>
      <w:r w:rsidR="00FE3BD4" w:rsidRPr="002D5788">
        <w:rPr>
          <w:sz w:val="20"/>
        </w:rPr>
        <w:t xml:space="preserve">. </w:t>
      </w:r>
    </w:p>
    <w:p w:rsidR="00FE3BD4" w:rsidRDefault="00FE3BD4" w:rsidP="00FE3BD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FE3BD4" w:rsidRDefault="00FE3BD4" w:rsidP="00FE3BD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FE3BD4" w:rsidRDefault="00FE3BD4" w:rsidP="00FE3BD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FE3BD4" w:rsidRDefault="00FE3BD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46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46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01.03.02.6.20    MIGUTRANS Bewegungsfugenprofil FSN 46 E3 </w:t>
      </w:r>
    </w:p>
    <w:p w:rsidR="00CE5F64" w:rsidRDefault="008A1461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FSN </w:t>
      </w:r>
      <w:r w:rsidR="00AE0A95">
        <w:rPr>
          <w:sz w:val="20"/>
        </w:rPr>
        <w:t>46 E3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01.03.02.6.21    MIGUTRANS Bewegungsfugenprofil FSN 46 E4 </w:t>
      </w:r>
    </w:p>
    <w:p w:rsidR="00CE5F64" w:rsidRDefault="008A1461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FSN </w:t>
      </w:r>
      <w:r w:rsidR="00AE0A95">
        <w:rPr>
          <w:sz w:val="20"/>
        </w:rPr>
        <w:t>46 E4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01.03.02.6.22    MIGUTRANS Bodenprofil FSN 46 -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01.03.02.6.23    MIGUTRANS Bodenprofil FSN 46 -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01.03.02.6.24    MIGUTRANS Bodenprofil FSN 46 -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01.03.02.6.25    MIGUTRANS Bewegungsfugenprofil FSN 75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75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84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21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8D6C07" w:rsidRDefault="008D6C07" w:rsidP="008D6C07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75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75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01.03.02.6.26    MIGUTRANS Bewegungsfugenprofil FSN 75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75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01.03.02.6.27    MIGUTRANS Bewegungsfugenprofil FSN 75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75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01.03.02.6.28    MIGUTRANS Bodenprofil FSN 75 -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01.03.02.6.29    MIGUTRANS Bodenprofil FSN 75 -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01.03.02.6.30    MIGUTRANS Bodenprofil FSN 75 -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++++++++++++++++++++++++++++++++++++++++++++++++++++++++++++++++++++++++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01.03.02.6.31    MIGUTRANS Bewegungsfugenprofil FSN 105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105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112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lastRenderedPageBreak/>
        <w:t>Fugenbewegung: 20 mm (±10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25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8D6C07" w:rsidRDefault="008D6C07" w:rsidP="008D6C07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105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105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01.03.02.6.32    MIGUTRANS Bewegungsfugenprofil FSN 105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105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01.03.02.6.33    MIGUTRANS Bewegungsfugenprofil FSN 105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105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01.03.02.6.34    MIGUTRANS Bodenprofil FSN 105 -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01.03.02.6.35    MIGUTRANS Bodenprofil FSN 105 -  Formteile: T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01.03.02.6.36    MIGUTRANS Bodenprofil FSN 105 -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01.03.02.6.37    MIGUTRANS Bewegungsfugenprofil FSN 110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110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118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30 mm (±15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21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8D6C07" w:rsidRDefault="008D6C07" w:rsidP="008D6C07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110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110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01.03.02.6.38    MIGUTRANS Bewegungsfugenprofil FSN 110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110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01.03.02.6.39    MIGUTRANS Bewegungsfugenprofil FSN 110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110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01.03.02.6.40    MIGUTRANS Bodenprofil FSN 110 -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01.03.02.6.41    MIGUTRANS Bodenprofil FSN 110 -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01.03.02.6.42    MIGUTRANS Bodenprofil FSN 110 -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01.03.02.6.43    MIGUTRANS Bewegungsfugenprofil FSN 130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130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142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40 mm (±20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28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130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130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lastRenderedPageBreak/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01.03.02.6.44    MIGUTRANS Bewegungsfugenprofil FSN 130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130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01.03.02.6.45    MIGUTRANS Bewegungsfugenprofil FSN 130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130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01.03.02.6.46    MIGUTRANS Bodenprofil FSN 130 -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01.03.02.6.47    MIGUTRANS Bodenprofil FSN 130 -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01.03.02.6.48    MIGUTRANS Bodenprofil FSN 130 -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01.03.02.6.49    MIGUTRANS Bewegungsfugenprofil FSN 155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155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162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lastRenderedPageBreak/>
        <w:t>Fugenbewegung: 40 mm (±20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24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155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155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01.03.02.6.50    MIGUTRANS Bewegungsfugenprofil FSN 155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155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01.03.02.6.51    MIGUTRANS Bewegungsfugenprofil FSN 155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155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01.03.02.6.52    MIGUTRANS Bodenprofil FSN 155 -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01.03.02.6.53    MIGUTRANS Bodenprofil FSN 155 -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01.03.02.6.54    MIGUTRANS Bodenprofil FSN 155 -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01.03.02.6.55    MIGUTRANS Bewegungsfugenprofil FSN 160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160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170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60 mm (±30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34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160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160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01.03.02.6.56    MIGUTRANS Bewegungsfugenprofil FSN 160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160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01.03.02.6.57    MIGUTRANS Bewegungsfugenprofil FSN 160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160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01.03.02.6.58    MIGUTRANS Bodenprofil FSN 160 -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01.03.02.6.59    MIGUTRANS Bodenprofil FSN 160 -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01.03.02.6.60    MIGUTRANS Bodenprofil FSN 160 -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01.03.02.6.61    MIGUTRANS Bewegungsfugenprofil FSN 185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185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200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60 mm (±30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18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185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185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lastRenderedPageBreak/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01.03.02.6.62    MIGUTRANS Bewegungsfugenprofil FSN 185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185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01.03.02.6.63    MIGUTRANS Bewegungsfugenprofil FSN 185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185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01.03.02.6.64    MIGUTRANS Bodenprofil FSN 185 -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01.03.02.6.65    MIGUTRANS Bodenprofil FSN 185 -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01.03.02.6.66    MIGUTRANS Bodenprofil FSN 185 -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01.03.02.6.67    MIGUTRANS Bewegungsfugenprofil FSN 280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280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240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lastRenderedPageBreak/>
        <w:t>Fugenbewegung: 85 mm (±42,5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21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155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155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01.03.02.6.68    MIGUTRANS Bewegungsfugenprofil FSN 280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280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01.03.02.6.69    MIGUTRANS Bewegungsfugenprofil FSN 280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280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01.03.02.6.70    MIGUTRANS Bodenprofil FSN 280 -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01.03.02.6.71    MIGUTRANS Bodenprofil FSN 280 -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01.03.02.6.72    MIGUTRANS Bodenprofil FSN 280 -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p w:rsidR="003F41D3" w:rsidRDefault="003F41D3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  <w:r>
        <w:rPr>
          <w:b/>
        </w:rPr>
        <w:t>+++++++++++++++++++++++++++++++++++++++++++++++++++++++++++++++</w:t>
      </w:r>
    </w:p>
    <w:p w:rsidR="003F41D3" w:rsidRDefault="003F41D3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p w:rsidR="003F41D3" w:rsidRDefault="003F41D3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01.03.02.6.61    MIGUTRANS Bewegungsfugenprofil FSN 285 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3F41D3" w:rsidRDefault="003F41D3" w:rsidP="003F41D3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285</w:t>
      </w:r>
    </w:p>
    <w:p w:rsidR="003F41D3" w:rsidRDefault="003F41D3" w:rsidP="003F41D3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Fugenbreite: min. 290 mm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Fugenbewegung: 100 mm (±50 mm)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Einbautiefe: 28 mm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Belastbarkeit: 35 kN LKW (nach DIN 1072)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3F41D3" w:rsidRDefault="003F41D3" w:rsidP="003F41D3">
      <w:pPr>
        <w:spacing w:line="288" w:lineRule="auto"/>
        <w:ind w:right="50"/>
        <w:rPr>
          <w:sz w:val="22"/>
        </w:rPr>
      </w:pP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285 E4</w:t>
      </w:r>
    </w:p>
    <w:p w:rsidR="003F41D3" w:rsidRDefault="003F41D3" w:rsidP="003F41D3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3F41D3" w:rsidRDefault="003F41D3" w:rsidP="003F41D3">
      <w:pPr>
        <w:spacing w:line="288" w:lineRule="auto"/>
        <w:ind w:right="50"/>
        <w:rPr>
          <w:sz w:val="22"/>
        </w:rPr>
      </w:pP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285 E3</w:t>
      </w:r>
    </w:p>
    <w:p w:rsidR="003F41D3" w:rsidRDefault="003F41D3" w:rsidP="003F41D3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3F41D3" w:rsidRDefault="003F41D3" w:rsidP="003F41D3">
      <w:pPr>
        <w:spacing w:line="288" w:lineRule="auto"/>
        <w:ind w:right="50"/>
        <w:rPr>
          <w:sz w:val="22"/>
        </w:rPr>
      </w:pP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01.03.02.6.62    MIGUTRANS Bewegungsfugenprofil FSN 285 E3 </w:t>
      </w:r>
    </w:p>
    <w:p w:rsidR="003F41D3" w:rsidRDefault="003F41D3" w:rsidP="003F41D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285 E3</w:t>
      </w:r>
    </w:p>
    <w:p w:rsidR="003F41D3" w:rsidRDefault="003F41D3" w:rsidP="003F41D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01.03.02.6.63    MIGUTRANS Bewegungsfugenprofil FSN 285 E4 </w:t>
      </w:r>
    </w:p>
    <w:p w:rsidR="003F41D3" w:rsidRDefault="003F41D3" w:rsidP="003F41D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285 E4</w:t>
      </w:r>
    </w:p>
    <w:p w:rsidR="003F41D3" w:rsidRDefault="003F41D3" w:rsidP="003F41D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01.03.02.6.64    MIGUTRANS Bodenprofil FSN 285 -  Formteile: Winkel, flach 90° </w:t>
      </w:r>
    </w:p>
    <w:p w:rsidR="003F41D3" w:rsidRDefault="003F41D3" w:rsidP="003F41D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01.03.02.6.65    MIGUTRANS Bodenprofil FSN 285 -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3F41D3" w:rsidRDefault="003F41D3" w:rsidP="003F41D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3F41D3" w:rsidRDefault="003F41D3" w:rsidP="003F41D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01.03.02.6.66    MIGUTRANS Bodenprofil FSN 285 -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3F41D3" w:rsidRDefault="003F41D3" w:rsidP="003F41D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sectPr w:rsidR="003F41D3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E64C4"/>
    <w:rsid w:val="003F01C9"/>
    <w:rsid w:val="003F41D3"/>
    <w:rsid w:val="0042633F"/>
    <w:rsid w:val="00441444"/>
    <w:rsid w:val="00442CED"/>
    <w:rsid w:val="00475D79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6F4EB2"/>
    <w:rsid w:val="0070412D"/>
    <w:rsid w:val="0071059E"/>
    <w:rsid w:val="00725EFB"/>
    <w:rsid w:val="00733B39"/>
    <w:rsid w:val="00736430"/>
    <w:rsid w:val="00757007"/>
    <w:rsid w:val="00764147"/>
    <w:rsid w:val="00783189"/>
    <w:rsid w:val="007924C6"/>
    <w:rsid w:val="007B35B3"/>
    <w:rsid w:val="007C54B0"/>
    <w:rsid w:val="00800BF6"/>
    <w:rsid w:val="00804E54"/>
    <w:rsid w:val="0081193F"/>
    <w:rsid w:val="008402C9"/>
    <w:rsid w:val="008468A1"/>
    <w:rsid w:val="00883DDB"/>
    <w:rsid w:val="008A1461"/>
    <w:rsid w:val="008C3413"/>
    <w:rsid w:val="008D6C07"/>
    <w:rsid w:val="00900EDC"/>
    <w:rsid w:val="00920DA2"/>
    <w:rsid w:val="00923679"/>
    <w:rsid w:val="009F5850"/>
    <w:rsid w:val="009F7ACC"/>
    <w:rsid w:val="00A37B72"/>
    <w:rsid w:val="00A6351B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914BA"/>
    <w:rsid w:val="00DB0EB9"/>
    <w:rsid w:val="00DE171E"/>
    <w:rsid w:val="00DF2927"/>
    <w:rsid w:val="00E52BB5"/>
    <w:rsid w:val="00E67B9F"/>
    <w:rsid w:val="00E90B49"/>
    <w:rsid w:val="00EA0155"/>
    <w:rsid w:val="00F56B35"/>
    <w:rsid w:val="00F8044F"/>
    <w:rsid w:val="00F97927"/>
    <w:rsid w:val="00FA3539"/>
    <w:rsid w:val="00FC2DAA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7E0E9D43"/>
  <w15:docId w15:val="{6550E585-C9F6-4B54-B3F5-B7BF152B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3795</Words>
  <Characters>23915</Characters>
  <Application>Microsoft Office Word</Application>
  <DocSecurity>0</DocSecurity>
  <Lines>199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27655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8</cp:revision>
  <dcterms:created xsi:type="dcterms:W3CDTF">2013-08-03T20:14:00Z</dcterms:created>
  <dcterms:modified xsi:type="dcterms:W3CDTF">2020-06-02T10:01:00Z</dcterms:modified>
</cp:coreProperties>
</file>