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01.03.02.6    MIGUTRANS - Profile für die nachträgliche Montage FSN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01.03.02.6.13    MIGUTRANS Bewegungsfugenprofil FSN 146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 146</w:t>
      </w:r>
    </w:p>
    <w:p w:rsidR="00CE5F64" w:rsidRDefault="00AE0A95" w:rsidP="00800BF6">
      <w:pPr>
        <w:pStyle w:val="Normal"/>
        <w:ind w:right="50"/>
        <w:rPr>
          <w:sz w:val="20"/>
        </w:rPr>
      </w:pPr>
      <w:r>
        <w:rPr>
          <w:sz w:val="20"/>
        </w:rPr>
        <w:t>Material: Vollaluminium-Trägerprofil,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153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50 mm (±25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PKW</w:t>
      </w:r>
    </w:p>
    <w:p w:rsidR="00807C22" w:rsidRDefault="00807C22" w:rsidP="00807C2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07C22" w:rsidRDefault="00807C22" w:rsidP="00807C22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 w:rsidR="00BC026F">
        <w:rPr>
          <w:sz w:val="20"/>
        </w:rPr>
        <w:t>7</w:t>
      </w:r>
      <w:bookmarkStart w:id="0" w:name="_GoBack"/>
      <w:bookmarkEnd w:id="0"/>
      <w:r>
        <w:rPr>
          <w:sz w:val="20"/>
        </w:rPr>
        <w:t>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07C22" w:rsidRDefault="00807C22" w:rsidP="00807C2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07C22" w:rsidRDefault="00807C22" w:rsidP="00807C2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07C22" w:rsidRDefault="00807C22" w:rsidP="00807C2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146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 146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01.03.02.6.14    MIGUTRANS Bewegungsfugenprofil FSN 146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146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01.03.02.6.15    MIGUTRANS Bewegungsfugenprofil FSN 146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 146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01.03.02.6.16    MIGUTRANS Bodenprofil FSN 146 -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01.03.02.6.17    MIGUTRANS Bodenprofil FSN 146 -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01.03.02.6.18    MIGUTRANS Bodenprofil FSN 146 -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33B39"/>
    <w:rsid w:val="00736430"/>
    <w:rsid w:val="00757007"/>
    <w:rsid w:val="00764147"/>
    <w:rsid w:val="00783189"/>
    <w:rsid w:val="007924C6"/>
    <w:rsid w:val="007B35B3"/>
    <w:rsid w:val="007C54B0"/>
    <w:rsid w:val="00800BF6"/>
    <w:rsid w:val="00807C22"/>
    <w:rsid w:val="0081193F"/>
    <w:rsid w:val="008402C9"/>
    <w:rsid w:val="008468A1"/>
    <w:rsid w:val="00883DDB"/>
    <w:rsid w:val="008C3413"/>
    <w:rsid w:val="00900EDC"/>
    <w:rsid w:val="00920DA2"/>
    <w:rsid w:val="00923679"/>
    <w:rsid w:val="009E7A1A"/>
    <w:rsid w:val="009F7ACC"/>
    <w:rsid w:val="00A37B72"/>
    <w:rsid w:val="00A6351B"/>
    <w:rsid w:val="00A95464"/>
    <w:rsid w:val="00AC7D4B"/>
    <w:rsid w:val="00AE0A95"/>
    <w:rsid w:val="00AE61DC"/>
    <w:rsid w:val="00B1661E"/>
    <w:rsid w:val="00B16DC3"/>
    <w:rsid w:val="00B64A2A"/>
    <w:rsid w:val="00B92A6A"/>
    <w:rsid w:val="00BC026F"/>
    <w:rsid w:val="00BD1ED3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4BEB4C1"/>
  <w15:docId w15:val="{95FFC7D8-90DD-4559-8F24-4C193D5F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2433</Characters>
  <Application>Microsoft Office Word</Application>
  <DocSecurity>0</DocSecurity>
  <Lines>20</Lines>
  <Paragraphs>5</Paragraphs>
  <ScaleCrop>false</ScaleCrop>
  <Company>MIGUA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2013-08-03T20:13:00Z</dcterms:created>
  <dcterms:modified xsi:type="dcterms:W3CDTF">2020-06-02T10:02:00Z</dcterms:modified>
</cp:coreProperties>
</file>