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01.03.02.6    MIGUTRANS - Profile für die nachträgliche Montage FSN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01.03.02.6.1    MIGUTRANS Bewegungsfugenprofil FSN 50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 50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mit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50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10 mm (±5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15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Fußgängerverkehr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Profilfarbe: Alu natur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Fabrikationslänge: 4 m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50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50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>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60996" w:rsidRDefault="0006099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    MIGUTRANS Bewegungsfugenprofil FSN 50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50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60996" w:rsidRDefault="0006099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    MIGUTRANS Bewegungsfugenprofil FSN 50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50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lastRenderedPageBreak/>
        <w:t xml:space="preserve"> </w:t>
      </w:r>
    </w:p>
    <w:p w:rsidR="00060996" w:rsidRDefault="0006099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    MIGUTRANS Bodenprofil FSN 50 -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60996" w:rsidRDefault="0006099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    MIGUTRANS Bodenprofil FSN 50 -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060996" w:rsidRDefault="0006099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bookmarkStart w:id="0" w:name="_GoBack"/>
      <w:bookmarkEnd w:id="0"/>
      <w:r>
        <w:rPr>
          <w:b/>
          <w:sz w:val="20"/>
        </w:rPr>
        <w:t xml:space="preserve">01.03.02.6.6    MIGUTRANS Bodenprofil FSN 50 -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0996"/>
    <w:rsid w:val="00066BCD"/>
    <w:rsid w:val="000770B6"/>
    <w:rsid w:val="00084389"/>
    <w:rsid w:val="001055CD"/>
    <w:rsid w:val="00162E7C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75D79"/>
    <w:rsid w:val="004840B2"/>
    <w:rsid w:val="00485457"/>
    <w:rsid w:val="00485560"/>
    <w:rsid w:val="00495B19"/>
    <w:rsid w:val="004A16B6"/>
    <w:rsid w:val="004F46BF"/>
    <w:rsid w:val="00545207"/>
    <w:rsid w:val="005474FE"/>
    <w:rsid w:val="00577F36"/>
    <w:rsid w:val="00602B44"/>
    <w:rsid w:val="00610705"/>
    <w:rsid w:val="00666A2B"/>
    <w:rsid w:val="00694C2C"/>
    <w:rsid w:val="006F4EB2"/>
    <w:rsid w:val="0070412D"/>
    <w:rsid w:val="0071059E"/>
    <w:rsid w:val="00733B39"/>
    <w:rsid w:val="00736430"/>
    <w:rsid w:val="00757007"/>
    <w:rsid w:val="0076414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900EDC"/>
    <w:rsid w:val="00920DA2"/>
    <w:rsid w:val="00923679"/>
    <w:rsid w:val="009F7ACC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BD769D"/>
    <w:rsid w:val="00C11C04"/>
    <w:rsid w:val="00C346A5"/>
    <w:rsid w:val="00CE5F64"/>
    <w:rsid w:val="00D37A8F"/>
    <w:rsid w:val="00D914BA"/>
    <w:rsid w:val="00DB0EB9"/>
    <w:rsid w:val="00DF2927"/>
    <w:rsid w:val="00E52BB5"/>
    <w:rsid w:val="00E67B9F"/>
    <w:rsid w:val="00E90B49"/>
    <w:rsid w:val="00EA0155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7C7CEB98"/>
  <w15:docId w15:val="{90C6C184-E1AC-4F04-B656-63289DB2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1991</Characters>
  <Application>Microsoft Office Word</Application>
  <DocSecurity>0</DocSecurity>
  <Lines>16</Lines>
  <Paragraphs>4</Paragraphs>
  <ScaleCrop>false</ScaleCrop>
  <Company>MIGUA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4</cp:revision>
  <dcterms:created xsi:type="dcterms:W3CDTF">2013-08-03T20:11:00Z</dcterms:created>
  <dcterms:modified xsi:type="dcterms:W3CDTF">2019-12-18T15:13:00Z</dcterms:modified>
</cp:coreProperties>
</file>