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5F64"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GmbH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rsidR="00CE5F64"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rsidR="00CE5F64"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01.03.02    MIGUTRANS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01.03.02.8    MIGUTRANS - Profile für maximale Lastanforderungen STS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01.03.02.8.1    MIGUTRANS Bewegungsfugenprofil STS 100 </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MIGUTRANS-Bewegungsfugenprofil für Fußbodenflächen mit extrem hoher Belastung und erschütterungsfreier Überfahrbarkeit</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b/>
          <w:sz w:val="20"/>
        </w:rPr>
      </w:pPr>
      <w:r>
        <w:rPr>
          <w:b/>
          <w:sz w:val="20"/>
        </w:rPr>
        <w:t>STS 100</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Profilsichtfläche: Werkstoff 1.4301, 1.4571</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Unterkonstruktion: Stahl schwarz, Stahl verzinkt, Edelstahl. </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Gewünschtes Material bitte bei Bestellung angeben!</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35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105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20 mm (±10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32, 52, 62 mm)</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Belastbarkeit: 600 kN LKW (nach DIN 1072), 150 kN Stapler (nach DIN 1055), Fahrzeuge mit harten Rollen mit max. 75 kg/mm Rollenbreite</w:t>
      </w:r>
    </w:p>
    <w:p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Massiv Stahlkonstruktion, erschütterungsfreie Überfahrbarkeit (bei Rollenbreiten &gt; 100mm) durch wellenförmige Geometrie der Oberfläche, zweidimensionale Bewegungsaufnahme.</w:t>
      </w:r>
    </w:p>
    <w:p w:rsidR="006709D3" w:rsidRDefault="006709D3" w:rsidP="006709D3">
      <w:pPr>
        <w:widowControl w:val="0"/>
        <w:rPr>
          <w:sz w:val="20"/>
        </w:rPr>
      </w:pPr>
      <w:r>
        <w:rPr>
          <w:sz w:val="20"/>
        </w:rPr>
        <w:t xml:space="preserve">Nach dem Erhärten sind die Befestigungsschenkel der Profile mit Ankern Fischer RG M8 x 110 </w:t>
      </w:r>
      <w:proofErr w:type="spellStart"/>
      <w:r>
        <w:rPr>
          <w:sz w:val="20"/>
        </w:rPr>
        <w:t>vz</w:t>
      </w:r>
      <w:proofErr w:type="spellEnd"/>
      <w:r>
        <w:rPr>
          <w:sz w:val="20"/>
        </w:rPr>
        <w:t xml:space="preserve">. (oder einem anderen Anker der auf der Migua-Internetseite veröffentlichten Standardverankerungsliste) im Abstand von ca. 30 cm erschütterungsfrei auf dem Untergrund zu verankern. Die Länge des Ankers richtet sich nach der erforderlichen Klemmstärke. Bei Verwendung von Senkkopfschrauben müssen die Löcher der Profilschenkel </w:t>
      </w:r>
      <w:proofErr w:type="spellStart"/>
      <w:r>
        <w:rPr>
          <w:sz w:val="20"/>
        </w:rPr>
        <w:t>angesenkt</w:t>
      </w:r>
      <w:proofErr w:type="spellEnd"/>
      <w:r>
        <w:rPr>
          <w:sz w:val="20"/>
        </w:rPr>
        <w:t xml:space="preserve"> werden.</w:t>
      </w:r>
    </w:p>
    <w:p w:rsidR="006709D3" w:rsidRDefault="006709D3" w:rsidP="006709D3">
      <w:pPr>
        <w:widowControl w:val="0"/>
        <w:tabs>
          <w:tab w:val="left" w:pos="2268"/>
          <w:tab w:val="left" w:pos="4536"/>
          <w:tab w:val="left" w:pos="6804"/>
          <w:tab w:val="left" w:pos="9072"/>
          <w:tab w:val="left" w:pos="11340"/>
          <w:tab w:val="left" w:pos="13608"/>
          <w:tab w:val="left" w:pos="15876"/>
        </w:tabs>
        <w:ind w:right="50"/>
        <w:rPr>
          <w:sz w:val="20"/>
        </w:rPr>
      </w:pPr>
      <w:r>
        <w:rPr>
          <w:sz w:val="20"/>
        </w:rPr>
        <w:t>Fabrikationslänge: 1,96 m</w:t>
      </w:r>
    </w:p>
    <w:p w:rsidR="006709D3" w:rsidRDefault="006709D3" w:rsidP="006709D3">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einbauen</w:t>
      </w:r>
    </w:p>
    <w:p w:rsidR="00CE5F64" w:rsidRDefault="00CE5F64" w:rsidP="00800BF6">
      <w:pPr>
        <w:pStyle w:val="Normal"/>
        <w:tabs>
          <w:tab w:val="left" w:pos="2268"/>
          <w:tab w:val="left" w:pos="4536"/>
          <w:tab w:val="left" w:pos="6804"/>
          <w:tab w:val="left" w:pos="9072"/>
          <w:tab w:val="left" w:pos="11340"/>
          <w:tab w:val="left" w:pos="13608"/>
          <w:tab w:val="left" w:pos="15876"/>
        </w:tabs>
        <w:ind w:right="50"/>
        <w:rPr>
          <w:sz w:val="22"/>
        </w:rPr>
      </w:pP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GmbH, </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Tel.: 02058/774-0, Fax: 02058/774-48, </w:t>
      </w:r>
      <w:proofErr w:type="spellStart"/>
      <w:r>
        <w:rPr>
          <w:sz w:val="20"/>
        </w:rPr>
        <w:t>e-Mail</w:t>
      </w:r>
      <w:proofErr w:type="spellEnd"/>
      <w:r>
        <w:rPr>
          <w:sz w:val="20"/>
        </w:rPr>
        <w:t>: info@migua.de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6709D3" w:rsidRDefault="006709D3"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01.03.02.8.2    MIGUTRANS Bodenprofil STS 100 -  Formteile: Winkel,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6709D3" w:rsidRDefault="006709D3"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01.03.02.8.3    MIGUTRANS Bodenprofil STS 100 -  Formteile: </w:t>
      </w:r>
      <w:proofErr w:type="gramStart"/>
      <w:r>
        <w:rPr>
          <w:b/>
          <w:sz w:val="20"/>
        </w:rPr>
        <w:t>T  Stück</w:t>
      </w:r>
      <w:proofErr w:type="gramEnd"/>
      <w:r>
        <w:rPr>
          <w:b/>
          <w:sz w:val="20"/>
        </w:rPr>
        <w:t xml:space="preserve">,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lastRenderedPageBreak/>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rsidR="006709D3" w:rsidRDefault="006709D3" w:rsidP="00800BF6">
      <w:pPr>
        <w:pStyle w:val="Normal"/>
        <w:tabs>
          <w:tab w:val="left" w:pos="4025"/>
          <w:tab w:val="left" w:pos="10206"/>
          <w:tab w:val="left" w:pos="11340"/>
          <w:tab w:val="left" w:pos="12474"/>
          <w:tab w:val="left" w:pos="13608"/>
          <w:tab w:val="left" w:pos="14742"/>
          <w:tab w:val="left" w:pos="15876"/>
        </w:tabs>
        <w:ind w:right="50"/>
        <w:rPr>
          <w:b/>
          <w:sz w:val="20"/>
        </w:rPr>
      </w:pP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bookmarkStart w:id="0" w:name="_GoBack"/>
      <w:bookmarkEnd w:id="0"/>
      <w:r>
        <w:rPr>
          <w:b/>
          <w:sz w:val="20"/>
        </w:rPr>
        <w:t xml:space="preserve">01.03.02.8.4    MIGUTRANS Bodenprofil STS 100 -  Formteile: </w:t>
      </w:r>
      <w:proofErr w:type="gramStart"/>
      <w:r>
        <w:rPr>
          <w:b/>
          <w:sz w:val="20"/>
        </w:rPr>
        <w:t>Kreuz  Stück</w:t>
      </w:r>
      <w:proofErr w:type="gramEnd"/>
      <w:r>
        <w:rPr>
          <w:b/>
          <w:sz w:val="20"/>
        </w:rPr>
        <w:t xml:space="preserve">, flach 90° </w:t>
      </w:r>
    </w:p>
    <w:p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sectPr w:rsidR="00AE0A95">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7B0E"/>
    <w:rsid w:val="00032A3A"/>
    <w:rsid w:val="000557B0"/>
    <w:rsid w:val="000606F2"/>
    <w:rsid w:val="00066BCD"/>
    <w:rsid w:val="000770B6"/>
    <w:rsid w:val="00084389"/>
    <w:rsid w:val="001055CD"/>
    <w:rsid w:val="00162E7C"/>
    <w:rsid w:val="00187200"/>
    <w:rsid w:val="00194EA1"/>
    <w:rsid w:val="00196B0D"/>
    <w:rsid w:val="00232BA0"/>
    <w:rsid w:val="00236F66"/>
    <w:rsid w:val="00245BD7"/>
    <w:rsid w:val="002609C4"/>
    <w:rsid w:val="002A4882"/>
    <w:rsid w:val="002B2EAB"/>
    <w:rsid w:val="002D3702"/>
    <w:rsid w:val="003F01C9"/>
    <w:rsid w:val="003F65A8"/>
    <w:rsid w:val="0042633F"/>
    <w:rsid w:val="00441444"/>
    <w:rsid w:val="00475D79"/>
    <w:rsid w:val="00485457"/>
    <w:rsid w:val="00485560"/>
    <w:rsid w:val="00495B19"/>
    <w:rsid w:val="004A16B6"/>
    <w:rsid w:val="004F46BF"/>
    <w:rsid w:val="00545207"/>
    <w:rsid w:val="005474FE"/>
    <w:rsid w:val="00577F36"/>
    <w:rsid w:val="00602B44"/>
    <w:rsid w:val="00610705"/>
    <w:rsid w:val="00666A2B"/>
    <w:rsid w:val="006709D3"/>
    <w:rsid w:val="00694C2C"/>
    <w:rsid w:val="006E1DC8"/>
    <w:rsid w:val="006F4EB2"/>
    <w:rsid w:val="0070412D"/>
    <w:rsid w:val="0071059E"/>
    <w:rsid w:val="00733B39"/>
    <w:rsid w:val="00736430"/>
    <w:rsid w:val="00747FE7"/>
    <w:rsid w:val="00757007"/>
    <w:rsid w:val="00764147"/>
    <w:rsid w:val="00783189"/>
    <w:rsid w:val="007924C6"/>
    <w:rsid w:val="007B35B3"/>
    <w:rsid w:val="007C54B0"/>
    <w:rsid w:val="00800BF6"/>
    <w:rsid w:val="0081193F"/>
    <w:rsid w:val="008402C9"/>
    <w:rsid w:val="008468A1"/>
    <w:rsid w:val="0085681C"/>
    <w:rsid w:val="00883DDB"/>
    <w:rsid w:val="008C3413"/>
    <w:rsid w:val="00900EDC"/>
    <w:rsid w:val="00920DA2"/>
    <w:rsid w:val="00923679"/>
    <w:rsid w:val="009F7ACC"/>
    <w:rsid w:val="00A37B72"/>
    <w:rsid w:val="00A6351B"/>
    <w:rsid w:val="00A95464"/>
    <w:rsid w:val="00AC7D4B"/>
    <w:rsid w:val="00AE0A95"/>
    <w:rsid w:val="00B1661E"/>
    <w:rsid w:val="00B16DC3"/>
    <w:rsid w:val="00B64A2A"/>
    <w:rsid w:val="00B92A6A"/>
    <w:rsid w:val="00BD1ED3"/>
    <w:rsid w:val="00C11C04"/>
    <w:rsid w:val="00C26B40"/>
    <w:rsid w:val="00C346A5"/>
    <w:rsid w:val="00CE5F64"/>
    <w:rsid w:val="00D37A8F"/>
    <w:rsid w:val="00D914BA"/>
    <w:rsid w:val="00DB0EB9"/>
    <w:rsid w:val="00DF2927"/>
    <w:rsid w:val="00E52BB5"/>
    <w:rsid w:val="00E67B9F"/>
    <w:rsid w:val="00E90B49"/>
    <w:rsid w:val="00EA0155"/>
    <w:rsid w:val="00F56B35"/>
    <w:rsid w:val="00F8044F"/>
    <w:rsid w:val="00F97927"/>
    <w:rsid w:val="00FA3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4695C90C"/>
  <w15:docId w15:val="{AD80CDDF-9E55-4137-BF01-CEE06CDC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2067</Characters>
  <Application>Microsoft Office Word</Application>
  <DocSecurity>0</DocSecurity>
  <Lines>17</Lines>
  <Paragraphs>4</Paragraphs>
  <ScaleCrop>false</ScaleCrop>
  <Company>MIGUA</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4</cp:revision>
  <dcterms:created xsi:type="dcterms:W3CDTF">2013-08-03T20:18:00Z</dcterms:created>
  <dcterms:modified xsi:type="dcterms:W3CDTF">2019-12-19T07:39:00Z</dcterms:modified>
</cp:coreProperties>
</file>